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ADD86" w14:textId="5DF41A37" w:rsidR="00472DB4" w:rsidRDefault="00472DB4" w:rsidP="00A66B04">
      <w:pPr>
        <w:jc w:val="center"/>
        <w:rPr>
          <w:rFonts w:ascii="Verdana" w:hAnsi="Verdana" w:cs="Arial"/>
          <w:sz w:val="18"/>
          <w:szCs w:val="18"/>
        </w:rPr>
      </w:pPr>
      <w:r w:rsidRPr="00A66B04">
        <w:rPr>
          <w:rFonts w:ascii="Verdana" w:hAnsi="Verdana" w:cs="Arial"/>
          <w:sz w:val="18"/>
          <w:szCs w:val="18"/>
        </w:rPr>
        <w:t xml:space="preserve">Estimado usuario: </w:t>
      </w:r>
      <w:r w:rsidR="009A07B4">
        <w:rPr>
          <w:rFonts w:ascii="Verdana" w:hAnsi="Verdana" w:cs="Arial"/>
          <w:sz w:val="18"/>
          <w:szCs w:val="18"/>
        </w:rPr>
        <w:t xml:space="preserve">a contar del 9 de junio de 2022, </w:t>
      </w:r>
      <w:r w:rsidRPr="00A66B04">
        <w:rPr>
          <w:rFonts w:ascii="Verdana" w:hAnsi="Verdana" w:cs="Arial"/>
          <w:sz w:val="18"/>
          <w:szCs w:val="18"/>
        </w:rPr>
        <w:t xml:space="preserve">este formulario </w:t>
      </w:r>
      <w:r w:rsidR="00DB019E">
        <w:rPr>
          <w:rFonts w:ascii="Verdana" w:hAnsi="Verdana" w:cs="Arial"/>
          <w:sz w:val="18"/>
          <w:szCs w:val="18"/>
        </w:rPr>
        <w:t xml:space="preserve">sólo </w:t>
      </w:r>
      <w:r>
        <w:rPr>
          <w:rFonts w:ascii="Verdana" w:hAnsi="Verdana" w:cs="Arial"/>
          <w:sz w:val="18"/>
          <w:szCs w:val="18"/>
        </w:rPr>
        <w:t xml:space="preserve">se </w:t>
      </w:r>
      <w:r w:rsidR="00DB019E">
        <w:rPr>
          <w:rFonts w:ascii="Verdana" w:hAnsi="Verdana" w:cs="Arial"/>
          <w:sz w:val="18"/>
          <w:szCs w:val="18"/>
        </w:rPr>
        <w:t>podrá</w:t>
      </w:r>
      <w:r>
        <w:rPr>
          <w:rFonts w:ascii="Verdana" w:hAnsi="Verdana" w:cs="Arial"/>
          <w:sz w:val="18"/>
          <w:szCs w:val="18"/>
        </w:rPr>
        <w:t xml:space="preserve"> usar</w:t>
      </w:r>
      <w:r w:rsidRPr="00A66B04">
        <w:rPr>
          <w:rFonts w:ascii="Verdana" w:hAnsi="Verdana" w:cs="Arial"/>
          <w:sz w:val="18"/>
          <w:szCs w:val="18"/>
        </w:rPr>
        <w:t xml:space="preserve"> para so</w:t>
      </w:r>
      <w:bookmarkStart w:id="0" w:name="_GoBack"/>
      <w:bookmarkEnd w:id="0"/>
      <w:r w:rsidRPr="00A66B04">
        <w:rPr>
          <w:rFonts w:ascii="Verdana" w:hAnsi="Verdana" w:cs="Arial"/>
          <w:sz w:val="18"/>
          <w:szCs w:val="18"/>
        </w:rPr>
        <w:t xml:space="preserve">licitudes que </w:t>
      </w:r>
      <w:r>
        <w:rPr>
          <w:rFonts w:ascii="Verdana" w:hAnsi="Verdana" w:cs="Arial"/>
          <w:sz w:val="18"/>
          <w:szCs w:val="18"/>
        </w:rPr>
        <w:t>ingresan por</w:t>
      </w:r>
      <w:r w:rsidRPr="00A66B04">
        <w:rPr>
          <w:rFonts w:ascii="Verdana" w:hAnsi="Verdana" w:cs="Arial"/>
          <w:sz w:val="18"/>
          <w:szCs w:val="18"/>
        </w:rPr>
        <w:t xml:space="preserve"> el canal presencial</w:t>
      </w:r>
      <w:r w:rsidR="009A07B4">
        <w:rPr>
          <w:rFonts w:ascii="Verdana" w:hAnsi="Verdana" w:cs="Arial"/>
          <w:sz w:val="18"/>
          <w:szCs w:val="18"/>
        </w:rPr>
        <w:t xml:space="preserve">, en la medida </w:t>
      </w:r>
      <w:r>
        <w:rPr>
          <w:rFonts w:ascii="Verdana" w:hAnsi="Verdana" w:cs="Arial"/>
          <w:sz w:val="18"/>
          <w:szCs w:val="18"/>
        </w:rPr>
        <w:t>que</w:t>
      </w:r>
      <w:r w:rsidRPr="00A66B04">
        <w:rPr>
          <w:rFonts w:ascii="Verdana" w:hAnsi="Verdana" w:cs="Arial"/>
          <w:sz w:val="18"/>
          <w:szCs w:val="18"/>
        </w:rPr>
        <w:t xml:space="preserve"> califi</w:t>
      </w:r>
      <w:r w:rsidR="00DB019E">
        <w:rPr>
          <w:rFonts w:ascii="Verdana" w:hAnsi="Verdana" w:cs="Arial"/>
          <w:sz w:val="18"/>
          <w:szCs w:val="18"/>
        </w:rPr>
        <w:t>quen</w:t>
      </w:r>
      <w:r w:rsidRPr="00A66B04">
        <w:rPr>
          <w:rFonts w:ascii="Verdana" w:hAnsi="Verdana" w:cs="Arial"/>
          <w:sz w:val="18"/>
          <w:szCs w:val="18"/>
        </w:rPr>
        <w:t xml:space="preserve"> dentro de las excepciones contempladas en el artículo 18 de la Ley N° 19.880</w:t>
      </w:r>
    </w:p>
    <w:p w14:paraId="416FB675" w14:textId="77777777" w:rsidR="00472DB4" w:rsidRPr="00A66B04" w:rsidRDefault="00472DB4" w:rsidP="00A66B04">
      <w:pPr>
        <w:jc w:val="center"/>
        <w:rPr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082"/>
        <w:gridCol w:w="1158"/>
        <w:gridCol w:w="2430"/>
      </w:tblGrid>
      <w:tr w:rsidR="00E70962" w14:paraId="19F80877" w14:textId="77777777" w:rsidTr="00E70962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583" w14:textId="77777777" w:rsidR="00E70962" w:rsidRDefault="00E70962">
            <w:pPr>
              <w:spacing w:line="256" w:lineRule="auto"/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INFORMACIÓN DEL SOLICITANTE</w:t>
            </w:r>
          </w:p>
        </w:tc>
      </w:tr>
      <w:tr w:rsidR="00E70962" w14:paraId="524FA86B" w14:textId="77777777" w:rsidTr="00E709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87B5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Nombre o Razón social del Solicitante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9B8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14:paraId="4F6674D9" w14:textId="77777777" w:rsidTr="00E709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0562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RUT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BC1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14:paraId="33C7F231" w14:textId="77777777" w:rsidTr="00E709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8957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Dirección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6A6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14:paraId="44A217AC" w14:textId="77777777" w:rsidTr="00E709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B02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Comuna / Región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10F6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80E9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Teléfono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8CA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14:paraId="334118EE" w14:textId="77777777" w:rsidTr="00E709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F69B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Correo electrónico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8F8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14:paraId="719F1DBC" w14:textId="77777777" w:rsidTr="00E709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3F72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Nombre representante legal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236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14:paraId="616D0E1A" w14:textId="77777777" w:rsidTr="00E709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B9A0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Domicilio representante legal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A35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</w:tbl>
    <w:p w14:paraId="4DAAA2A8" w14:textId="20C3FCC7" w:rsidR="00AB213C" w:rsidRDefault="00AB213C" w:rsidP="008319F2">
      <w:pPr>
        <w:rPr>
          <w:rFonts w:ascii="Verdana" w:hAnsi="Verdana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64"/>
      </w:tblGrid>
      <w:tr w:rsidR="00E70962" w14:paraId="3E9325FB" w14:textId="77777777" w:rsidTr="00E70962"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053" w14:textId="77777777" w:rsidR="00E70962" w:rsidRDefault="00E70962">
            <w:pPr>
              <w:spacing w:line="256" w:lineRule="auto"/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INFORMACIÓN DEL PLAGUICIDA</w:t>
            </w:r>
          </w:p>
        </w:tc>
      </w:tr>
      <w:tr w:rsidR="00E70962" w14:paraId="4DADB7E5" w14:textId="77777777" w:rsidTr="00E709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E254" w14:textId="77777777" w:rsidR="00E70962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Nombre comercial del producto formulado: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9AE" w14:textId="77777777" w:rsidR="00E70962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70962" w14:paraId="6BA34DAB" w14:textId="77777777" w:rsidTr="00E709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A44F" w14:textId="77777777" w:rsidR="00E70962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Sustancia(s) activa(s):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58E" w14:textId="77777777" w:rsidR="00E70962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70962" w14:paraId="3F8A6782" w14:textId="77777777" w:rsidTr="00E709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8517" w14:textId="77777777" w:rsidR="00E70962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Contenido de la sustancia(s) activa(s):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B9D1" w14:textId="77777777" w:rsidR="00E70962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70962" w14:paraId="49DA71AD" w14:textId="77777777" w:rsidTr="00E70962">
        <w:trPr>
          <w:trHeight w:val="3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C53C" w14:textId="77777777" w:rsidR="00E70962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Tipo de formulación y código: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4ED" w14:textId="77777777" w:rsidR="00E70962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70962" w14:paraId="0A15494A" w14:textId="77777777" w:rsidTr="00E70962">
        <w:trPr>
          <w:trHeight w:val="3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E1EC" w14:textId="77777777" w:rsidR="00E70962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Aptitud de uso: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009" w14:textId="77777777" w:rsidR="00E70962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70962" w14:paraId="58D5D73D" w14:textId="77777777" w:rsidTr="00E70962">
        <w:trPr>
          <w:trHeight w:val="3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6490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N° Res. Autorización(es) de Muestra Experimental asociado a la concentración de s.a. declarada, si corresponde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97F" w14:textId="77777777" w:rsidR="00E70962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9C50FAC" w14:textId="518066A9" w:rsidR="00E70962" w:rsidRDefault="00E70962" w:rsidP="008319F2">
      <w:pPr>
        <w:rPr>
          <w:rFonts w:ascii="Verdana" w:hAnsi="Verdana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641"/>
      </w:tblGrid>
      <w:tr w:rsidR="00E70962" w14:paraId="62B173BB" w14:textId="77777777" w:rsidTr="00E70962"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CC17" w14:textId="3C8851F8" w:rsidR="00E70962" w:rsidRDefault="008118B4">
            <w:pPr>
              <w:spacing w:line="256" w:lineRule="auto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TIPO DE SOLICITUD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8118B4">
              <w:rPr>
                <w:rFonts w:ascii="Verdana" w:hAnsi="Verdana" w:cs="Arial"/>
                <w:b/>
                <w:sz w:val="22"/>
                <w:szCs w:val="22"/>
              </w:rPr>
              <w:t>DE AUTORIZACIÓN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(marca con una X una sola opción)</w:t>
            </w:r>
          </w:p>
        </w:tc>
      </w:tr>
      <w:tr w:rsidR="00E70962" w14:paraId="5AB5F94B" w14:textId="77777777" w:rsidTr="00E70962"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C3EB" w14:textId="79B5E5F2" w:rsidR="00E70962" w:rsidRDefault="008118B4" w:rsidP="008118B4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S Res. N°1.557/2014</w:t>
            </w:r>
          </w:p>
        </w:tc>
      </w:tr>
      <w:tr w:rsidR="00E70962" w14:paraId="159E62E3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93CE" w14:textId="0829CF4E" w:rsidR="00E70962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drawing>
                <wp:inline distT="0" distB="0" distL="0" distR="0" wp14:anchorId="15E92C97" wp14:editId="6CAEC789">
                  <wp:extent cx="238125" cy="219075"/>
                  <wp:effectExtent l="0" t="0" r="9525" b="9525"/>
                  <wp:docPr id="18" name="Imagen 18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0C58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/>
                <w:sz w:val="22"/>
              </w:rPr>
              <w:t>Autorización de plaguicida por Identidad</w:t>
            </w:r>
          </w:p>
        </w:tc>
      </w:tr>
      <w:tr w:rsidR="00E70962" w14:paraId="1ECBB8E3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6CE9" w14:textId="235709B8" w:rsidR="00E70962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drawing>
                <wp:inline distT="0" distB="0" distL="0" distR="0" wp14:anchorId="2D60592D" wp14:editId="1B6596CD">
                  <wp:extent cx="238125" cy="219075"/>
                  <wp:effectExtent l="0" t="0" r="9525" b="9525"/>
                  <wp:docPr id="17" name="Imagen 17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2DAA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Autorización de plaguicida por Reconocimiento de sustancia activa </w:t>
            </w:r>
          </w:p>
        </w:tc>
      </w:tr>
      <w:tr w:rsidR="00E70962" w14:paraId="0843EDBD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A620" w14:textId="151E27DC" w:rsidR="00E70962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drawing>
                <wp:inline distT="0" distB="0" distL="0" distR="0" wp14:anchorId="6449CF4A" wp14:editId="351F842B">
                  <wp:extent cx="238125" cy="219075"/>
                  <wp:effectExtent l="0" t="0" r="9525" b="9525"/>
                  <wp:docPr id="16" name="Imagen 16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BBF1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/>
                <w:sz w:val="22"/>
              </w:rPr>
              <w:t>Autorización de plaguicida con sustancia activa idéntica a una de plaguicida autorizado</w:t>
            </w:r>
          </w:p>
        </w:tc>
      </w:tr>
      <w:tr w:rsidR="00E70962" w14:paraId="63218F6C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0F54" w14:textId="45F65C5A" w:rsidR="00E70962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drawing>
                <wp:inline distT="0" distB="0" distL="0" distR="0" wp14:anchorId="7EA22FB5" wp14:editId="1E23295B">
                  <wp:extent cx="238125" cy="219075"/>
                  <wp:effectExtent l="0" t="0" r="9525" b="9525"/>
                  <wp:docPr id="15" name="Imagen 15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CEAE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/>
                <w:sz w:val="22"/>
              </w:rPr>
              <w:t>Autorización de plaguicida idéntico a formulado autorizado</w:t>
            </w:r>
          </w:p>
        </w:tc>
      </w:tr>
      <w:tr w:rsidR="00E70962" w14:paraId="258B5726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1481" w14:textId="202B4BAC" w:rsidR="00E70962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drawing>
                <wp:inline distT="0" distB="0" distL="0" distR="0" wp14:anchorId="2F0D2D30" wp14:editId="02054B6D">
                  <wp:extent cx="238125" cy="219075"/>
                  <wp:effectExtent l="0" t="0" r="9525" b="9525"/>
                  <wp:docPr id="14" name="Imagen 14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4C6B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/>
                <w:sz w:val="22"/>
              </w:rPr>
              <w:t>Autorización de plaguicida por Equivalencia</w:t>
            </w:r>
          </w:p>
        </w:tc>
      </w:tr>
      <w:tr w:rsidR="00E70962" w14:paraId="73770180" w14:textId="77777777" w:rsidTr="00E70962"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2212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TIPO DE SOLICITUD </w:t>
            </w:r>
            <w:r>
              <w:rPr>
                <w:rFonts w:ascii="Verdana" w:hAnsi="Verdana" w:cs="Arial"/>
                <w:b/>
                <w:bCs/>
                <w:sz w:val="22"/>
              </w:rPr>
              <w:t>Res. N°9.074/2018 Plaguicida Microbiano</w:t>
            </w:r>
          </w:p>
        </w:tc>
      </w:tr>
      <w:tr w:rsidR="00E70962" w14:paraId="01A136A9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7A2C" w14:textId="22F7EADC" w:rsidR="00E70962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drawing>
                <wp:inline distT="0" distB="0" distL="0" distR="0" wp14:anchorId="278B5CC9" wp14:editId="702DAAA2">
                  <wp:extent cx="238125" cy="219075"/>
                  <wp:effectExtent l="0" t="0" r="9525" b="9525"/>
                  <wp:docPr id="13" name="Imagen 13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A865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Autorización de plaguicida Microbiano</w:t>
            </w:r>
          </w:p>
        </w:tc>
      </w:tr>
      <w:tr w:rsidR="00E70962" w14:paraId="35143C83" w14:textId="77777777" w:rsidTr="00E70962"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B090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TIPO DE SOLICITUD </w:t>
            </w:r>
            <w:r>
              <w:rPr>
                <w:rFonts w:ascii="Verdana" w:hAnsi="Verdana" w:cs="Arial"/>
                <w:b/>
                <w:bCs/>
                <w:sz w:val="22"/>
              </w:rPr>
              <w:t>Res. N°2.082/2022 Plaguicida Semioquímico</w:t>
            </w:r>
            <w:r>
              <w:rPr>
                <w:rFonts w:ascii="Verdana" w:hAnsi="Verdana" w:cs="Arial"/>
                <w:sz w:val="22"/>
              </w:rPr>
              <w:t xml:space="preserve"> </w:t>
            </w:r>
          </w:p>
        </w:tc>
      </w:tr>
      <w:tr w:rsidR="00E70962" w14:paraId="0DA65D81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3568" w14:textId="2D131F5E" w:rsidR="00E70962" w:rsidRDefault="00E70962">
            <w:pPr>
              <w:spacing w:line="256" w:lineRule="auto"/>
              <w:jc w:val="center"/>
              <w:rPr>
                <w:rFonts w:ascii="Arial" w:hAnsi="Arial" w:cs="Arial"/>
                <w:sz w:val="22"/>
                <w:lang w:eastAsia="es-CL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lastRenderedPageBreak/>
              <w:drawing>
                <wp:inline distT="0" distB="0" distL="0" distR="0" wp14:anchorId="28735666" wp14:editId="2824F68C">
                  <wp:extent cx="238125" cy="219075"/>
                  <wp:effectExtent l="0" t="0" r="9525" b="9525"/>
                  <wp:docPr id="12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C7BD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Autorización por Identidad</w:t>
            </w:r>
          </w:p>
        </w:tc>
      </w:tr>
      <w:tr w:rsidR="00E70962" w14:paraId="2DD8DABE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80C" w14:textId="63F1D075" w:rsidR="00E70962" w:rsidRDefault="00E70962">
            <w:pPr>
              <w:spacing w:line="256" w:lineRule="auto"/>
              <w:jc w:val="center"/>
              <w:rPr>
                <w:rFonts w:ascii="Arial" w:hAnsi="Arial" w:cs="Arial"/>
                <w:sz w:val="22"/>
                <w:lang w:eastAsia="es-CL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drawing>
                <wp:inline distT="0" distB="0" distL="0" distR="0" wp14:anchorId="6BC6568D" wp14:editId="06FAF0BA">
                  <wp:extent cx="238125" cy="219075"/>
                  <wp:effectExtent l="0" t="0" r="9525" b="9525"/>
                  <wp:docPr id="11" name="Imagen 11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851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Autorización</w:t>
            </w:r>
            <w:r>
              <w:rPr>
                <w:rFonts w:ascii="Verdana" w:hAnsi="Verdana"/>
                <w:sz w:val="22"/>
              </w:rPr>
              <w:t xml:space="preserve"> por Reconocimiento de sustancia activa</w:t>
            </w:r>
          </w:p>
        </w:tc>
      </w:tr>
      <w:tr w:rsidR="00E70962" w14:paraId="028C3E3A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7127" w14:textId="6EC953EF" w:rsidR="00E70962" w:rsidRDefault="00E70962">
            <w:pPr>
              <w:spacing w:line="256" w:lineRule="auto"/>
              <w:jc w:val="center"/>
              <w:rPr>
                <w:rFonts w:ascii="Arial" w:hAnsi="Arial" w:cs="Arial"/>
                <w:sz w:val="22"/>
                <w:lang w:eastAsia="es-CL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drawing>
                <wp:inline distT="0" distB="0" distL="0" distR="0" wp14:anchorId="32F354B6" wp14:editId="3CCBBAC8">
                  <wp:extent cx="238125" cy="219075"/>
                  <wp:effectExtent l="0" t="0" r="9525" b="9525"/>
                  <wp:docPr id="10" name="Imagen 10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E5F8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Autorización </w:t>
            </w:r>
            <w:r>
              <w:rPr>
                <w:rFonts w:ascii="Verdana" w:hAnsi="Verdana"/>
                <w:sz w:val="22"/>
              </w:rPr>
              <w:t>de plaguicida con sustancia activa idéntica a una de plaguicida autorizado</w:t>
            </w:r>
            <w:r>
              <w:rPr>
                <w:rFonts w:ascii="Verdana" w:hAnsi="Verdana" w:cs="Arial"/>
                <w:sz w:val="22"/>
              </w:rPr>
              <w:t xml:space="preserve"> </w:t>
            </w:r>
            <w:r>
              <w:rPr>
                <w:rFonts w:ascii="Verdana" w:hAnsi="Verdana"/>
                <w:sz w:val="22"/>
              </w:rPr>
              <w:t>(por Res. N°2.082)</w:t>
            </w:r>
          </w:p>
        </w:tc>
      </w:tr>
      <w:tr w:rsidR="00E70962" w14:paraId="5A38EC6A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F675" w14:textId="533B194F" w:rsidR="00E70962" w:rsidRDefault="00E70962">
            <w:pPr>
              <w:spacing w:line="256" w:lineRule="auto"/>
              <w:jc w:val="center"/>
              <w:rPr>
                <w:rFonts w:ascii="Arial" w:hAnsi="Arial" w:cs="Arial"/>
                <w:sz w:val="22"/>
                <w:lang w:eastAsia="es-CL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drawing>
                <wp:inline distT="0" distB="0" distL="0" distR="0" wp14:anchorId="3C059CC3" wp14:editId="640C9EF5">
                  <wp:extent cx="238125" cy="219075"/>
                  <wp:effectExtent l="0" t="0" r="9525" b="9525"/>
                  <wp:docPr id="9" name="Imagen 9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D9F8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/>
                <w:sz w:val="22"/>
              </w:rPr>
              <w:t>Autorización de plaguicida idéntico a formulado autorizado (por Res. N°2.082)</w:t>
            </w:r>
          </w:p>
        </w:tc>
      </w:tr>
    </w:tbl>
    <w:p w14:paraId="45EF3577" w14:textId="77777777" w:rsidR="00E70962" w:rsidRDefault="00E70962" w:rsidP="008319F2">
      <w:pPr>
        <w:rPr>
          <w:rFonts w:ascii="Verdana" w:hAnsi="Verdana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641"/>
      </w:tblGrid>
      <w:tr w:rsidR="00E70962" w14:paraId="15716302" w14:textId="77777777" w:rsidTr="00E70962"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599C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TIPO DE SOLICITUD ESPECIAL</w:t>
            </w:r>
          </w:p>
        </w:tc>
      </w:tr>
      <w:tr w:rsidR="00E70962" w14:paraId="3F6A48B7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F315" w14:textId="3679A0E3" w:rsidR="00E70962" w:rsidRDefault="00E70962">
            <w:pPr>
              <w:spacing w:line="256" w:lineRule="auto"/>
              <w:jc w:val="center"/>
              <w:rPr>
                <w:rFonts w:ascii="Arial" w:hAnsi="Arial" w:cs="Arial"/>
                <w:sz w:val="22"/>
                <w:lang w:eastAsia="es-CL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drawing>
                <wp:inline distT="0" distB="0" distL="0" distR="0" wp14:anchorId="499C7F1A" wp14:editId="539FD9F6">
                  <wp:extent cx="238125" cy="219075"/>
                  <wp:effectExtent l="0" t="0" r="9525" b="9525"/>
                  <wp:docPr id="20" name="Imagen 20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3EAD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Res. N°2.082/2022 </w:t>
            </w:r>
            <w:r>
              <w:rPr>
                <w:rStyle w:val="normaltextrun"/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Autorización de Plaguicida Semioquímico para Programa Nacional Lobesia botrana (PNLb)</w:t>
            </w:r>
            <w:r>
              <w:rPr>
                <w:rStyle w:val="eop"/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E70962" w14:paraId="656DA04A" w14:textId="77777777" w:rsidTr="00E709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7476" w14:textId="7531A310" w:rsidR="00E70962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s-CL"/>
              </w:rPr>
              <w:drawing>
                <wp:inline distT="0" distB="0" distL="0" distR="0" wp14:anchorId="13C4E3C9" wp14:editId="5C604B32">
                  <wp:extent cx="238125" cy="219075"/>
                  <wp:effectExtent l="0" t="0" r="9525" b="9525"/>
                  <wp:docPr id="19" name="Imagen 19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C6DB" w14:textId="77777777" w:rsidR="00E70962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Autorización </w:t>
            </w:r>
            <w:r>
              <w:rPr>
                <w:rFonts w:ascii="Verdana" w:hAnsi="Verdana"/>
                <w:sz w:val="22"/>
              </w:rPr>
              <w:t>para uso en producción orgánica</w:t>
            </w:r>
          </w:p>
        </w:tc>
      </w:tr>
    </w:tbl>
    <w:p w14:paraId="0F95D02A" w14:textId="08609833" w:rsidR="00E70962" w:rsidRDefault="00E70962" w:rsidP="008319F2">
      <w:pPr>
        <w:rPr>
          <w:rFonts w:ascii="Verdana" w:hAnsi="Verdana" w:cs="Arial"/>
          <w:sz w:val="24"/>
        </w:rPr>
      </w:pPr>
    </w:p>
    <w:p w14:paraId="226780A8" w14:textId="77777777" w:rsidR="00E70962" w:rsidRDefault="00E70962" w:rsidP="00E70962">
      <w:pPr>
        <w:jc w:val="both"/>
        <w:rPr>
          <w:rFonts w:ascii="Verdana" w:hAnsi="Verdana" w:cs="Arial"/>
          <w:sz w:val="22"/>
          <w:szCs w:val="22"/>
        </w:rPr>
      </w:pPr>
    </w:p>
    <w:p w14:paraId="6AB96DA6" w14:textId="1AF8640A" w:rsidR="00E70962" w:rsidRDefault="00E70962" w:rsidP="00E70962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Con el propósito que la presente solicitud pueda cumplir con la etapa de Verificación Documental (etapa I), se debe adjuntar el </w:t>
      </w:r>
      <w:r w:rsidRPr="00E70962">
        <w:rPr>
          <w:rFonts w:ascii="Verdana" w:hAnsi="Verdana" w:cs="Arial"/>
          <w:sz w:val="22"/>
          <w:szCs w:val="22"/>
          <w:u w:val="single"/>
        </w:rPr>
        <w:t>expediente completo</w:t>
      </w:r>
      <w:r w:rsidRPr="00E70962">
        <w:rPr>
          <w:rFonts w:ascii="Verdana" w:hAnsi="Verdana" w:cs="Arial"/>
          <w:sz w:val="22"/>
          <w:szCs w:val="22"/>
        </w:rPr>
        <w:t xml:space="preserve"> con toda la información requerida en la normativa correspondiente</w:t>
      </w:r>
      <w:r w:rsidR="00102E12">
        <w:rPr>
          <w:rFonts w:ascii="Verdana" w:hAnsi="Verdana" w:cs="Arial"/>
          <w:sz w:val="22"/>
          <w:szCs w:val="22"/>
        </w:rPr>
        <w:t xml:space="preserve"> y la declaración simple firmada por el representante legal.</w:t>
      </w:r>
      <w:r>
        <w:rPr>
          <w:rFonts w:ascii="Verdana" w:hAnsi="Verdana" w:cs="Arial"/>
          <w:sz w:val="22"/>
          <w:szCs w:val="22"/>
        </w:rPr>
        <w:t xml:space="preserve">  </w:t>
      </w:r>
    </w:p>
    <w:p w14:paraId="7CBB855C" w14:textId="77777777" w:rsidR="00E70962" w:rsidRDefault="00E70962" w:rsidP="008319F2">
      <w:pPr>
        <w:rPr>
          <w:rFonts w:ascii="Verdana" w:hAnsi="Verdana" w:cs="Arial"/>
          <w:sz w:val="24"/>
        </w:rPr>
      </w:pPr>
    </w:p>
    <w:p w14:paraId="4DAAA2EF" w14:textId="77777777" w:rsidR="008319F2" w:rsidRPr="00082650" w:rsidRDefault="008319F2" w:rsidP="008319F2">
      <w:pPr>
        <w:spacing w:line="360" w:lineRule="auto"/>
        <w:jc w:val="both"/>
        <w:rPr>
          <w:rFonts w:ascii="Verdana" w:hAnsi="Verdana" w:cs="Arial"/>
          <w:sz w:val="22"/>
          <w:lang w:val="es-MX"/>
        </w:rPr>
      </w:pPr>
    </w:p>
    <w:p w14:paraId="4DAAA2F0" w14:textId="77777777" w:rsidR="008319F2" w:rsidRPr="00082650" w:rsidRDefault="008319F2" w:rsidP="008319F2">
      <w:pPr>
        <w:jc w:val="center"/>
        <w:rPr>
          <w:rFonts w:ascii="Verdana" w:hAnsi="Verdana" w:cs="Arial"/>
          <w:b/>
          <w:sz w:val="22"/>
        </w:rPr>
      </w:pPr>
      <w:r w:rsidRPr="00082650">
        <w:rPr>
          <w:rFonts w:ascii="Verdana" w:hAnsi="Verdana" w:cs="Arial"/>
          <w:b/>
          <w:sz w:val="22"/>
        </w:rPr>
        <w:t>DECLARACIÓN SIMPLE</w:t>
      </w:r>
    </w:p>
    <w:p w14:paraId="4DAAA2F1" w14:textId="77777777" w:rsidR="008319F2" w:rsidRPr="00082650" w:rsidRDefault="008319F2" w:rsidP="008319F2">
      <w:pPr>
        <w:jc w:val="center"/>
        <w:rPr>
          <w:rFonts w:ascii="Verdana" w:hAnsi="Verdana" w:cs="Arial"/>
          <w:b/>
          <w:sz w:val="22"/>
        </w:rPr>
      </w:pPr>
    </w:p>
    <w:p w14:paraId="4DAAA2F2" w14:textId="77777777" w:rsidR="008319F2" w:rsidRPr="00082650" w:rsidRDefault="008319F2" w:rsidP="008319F2">
      <w:pPr>
        <w:rPr>
          <w:rFonts w:ascii="Verdana" w:hAnsi="Verdana" w:cs="Arial"/>
          <w:sz w:val="22"/>
        </w:rPr>
      </w:pPr>
    </w:p>
    <w:p w14:paraId="4DAAA2F3" w14:textId="4C76C377" w:rsidR="008319F2" w:rsidRPr="00082650" w:rsidRDefault="008319F2" w:rsidP="008319F2">
      <w:pPr>
        <w:jc w:val="both"/>
        <w:rPr>
          <w:rFonts w:ascii="Verdana" w:hAnsi="Verdana" w:cs="Arial"/>
          <w:sz w:val="22"/>
        </w:rPr>
      </w:pPr>
      <w:r w:rsidRPr="00082650">
        <w:rPr>
          <w:rFonts w:ascii="Verdana" w:hAnsi="Verdana" w:cs="Arial"/>
          <w:sz w:val="22"/>
        </w:rPr>
        <w:t>Yo, ………………………………………………………………</w:t>
      </w:r>
      <w:proofErr w:type="gramStart"/>
      <w:r w:rsidRPr="00082650">
        <w:rPr>
          <w:rFonts w:ascii="Verdana" w:hAnsi="Verdana" w:cs="Arial"/>
          <w:sz w:val="22"/>
        </w:rPr>
        <w:t>…….</w:t>
      </w:r>
      <w:proofErr w:type="gramEnd"/>
      <w:r w:rsidRPr="00082650">
        <w:rPr>
          <w:rFonts w:ascii="Verdana" w:hAnsi="Verdana" w:cs="Arial"/>
          <w:sz w:val="22"/>
        </w:rPr>
        <w:t>……………, RUT ………………………..…, representante legal de la empresa ………………………………………………………………………………., me hago responsable de que la información contenida en el expediente se encuentra completa, de acuerdo a lo requerido en la normativa vigente.</w:t>
      </w:r>
    </w:p>
    <w:p w14:paraId="4DAAA2F4" w14:textId="77777777" w:rsidR="008319F2" w:rsidRPr="00082650" w:rsidRDefault="008319F2" w:rsidP="008319F2">
      <w:pPr>
        <w:jc w:val="both"/>
        <w:rPr>
          <w:rFonts w:ascii="Verdana" w:hAnsi="Verdana" w:cs="Arial"/>
          <w:sz w:val="22"/>
        </w:rPr>
      </w:pPr>
    </w:p>
    <w:p w14:paraId="4DAAA2F9" w14:textId="2CF4487B" w:rsidR="008319F2" w:rsidRDefault="008319F2" w:rsidP="00A66B04">
      <w:pPr>
        <w:jc w:val="both"/>
        <w:rPr>
          <w:rFonts w:ascii="Verdana" w:hAnsi="Verdana" w:cs="Arial"/>
          <w:sz w:val="22"/>
          <w:lang w:val="es-MX"/>
        </w:rPr>
      </w:pPr>
      <w:r w:rsidRPr="00082650">
        <w:rPr>
          <w:rFonts w:ascii="Verdana" w:hAnsi="Verdana" w:cs="Arial"/>
          <w:sz w:val="22"/>
        </w:rPr>
        <w:t xml:space="preserve">Por otra parte, </w:t>
      </w:r>
      <w:r w:rsidR="00842BD5">
        <w:rPr>
          <w:rFonts w:ascii="Verdana" w:hAnsi="Verdana" w:cs="Arial"/>
          <w:sz w:val="22"/>
        </w:rPr>
        <w:t>manifiesto expresamente estar en conocimiento que</w:t>
      </w:r>
      <w:r w:rsidRPr="00082650">
        <w:rPr>
          <w:rFonts w:ascii="Verdana" w:hAnsi="Verdana" w:cs="Arial"/>
          <w:sz w:val="22"/>
        </w:rPr>
        <w:t xml:space="preserve"> conforme a lo dispuesto en la Ley N° 19.880, </w:t>
      </w:r>
      <w:r w:rsidR="00842BD5" w:rsidRPr="00A66B04">
        <w:rPr>
          <w:rFonts w:ascii="Verdana" w:hAnsi="Verdana" w:cs="Arial"/>
          <w:sz w:val="22"/>
        </w:rPr>
        <w:t>las notificaciones a la empresa que represento se realizarán a la dirección de correo electrónico especificada en la solicitud, y respecto de la</w:t>
      </w:r>
      <w:r w:rsidR="00842BD5">
        <w:rPr>
          <w:rFonts w:ascii="Verdana" w:hAnsi="Verdana" w:cs="Arial"/>
          <w:sz w:val="22"/>
        </w:rPr>
        <w:t xml:space="preserve"> opción excepcional </w:t>
      </w:r>
      <w:r w:rsidR="00842BD5" w:rsidRPr="00A66B04">
        <w:rPr>
          <w:rFonts w:ascii="Verdana" w:hAnsi="Verdana" w:cs="Arial"/>
          <w:sz w:val="22"/>
        </w:rPr>
        <w:t xml:space="preserve">de indicar un medio alternativo de notificación de conformidad con lo dispuesto en el artículo 46 de la referida Ley, se declara </w:t>
      </w:r>
      <w:r w:rsidR="00842BD5">
        <w:rPr>
          <w:rFonts w:ascii="Verdana" w:hAnsi="Verdana" w:cs="Arial"/>
          <w:sz w:val="22"/>
        </w:rPr>
        <w:t>que S</w:t>
      </w:r>
      <w:r w:rsidR="00BE5237">
        <w:rPr>
          <w:rFonts w:ascii="Verdana" w:hAnsi="Verdana" w:cs="Arial"/>
          <w:sz w:val="22"/>
        </w:rPr>
        <w:t xml:space="preserve">Í o NO será requerido </w:t>
      </w:r>
      <w:r w:rsidR="00BE5237" w:rsidRPr="00A66B04">
        <w:rPr>
          <w:rFonts w:ascii="Verdana" w:hAnsi="Verdana" w:cs="Arial"/>
          <w:i/>
          <w:sz w:val="22"/>
        </w:rPr>
        <w:t>(marcar lo que corres</w:t>
      </w:r>
      <w:r w:rsidR="00BE5237">
        <w:rPr>
          <w:rFonts w:ascii="Verdana" w:hAnsi="Verdana" w:cs="Arial"/>
          <w:i/>
          <w:sz w:val="22"/>
        </w:rPr>
        <w:t>p</w:t>
      </w:r>
      <w:r w:rsidR="00BE5237" w:rsidRPr="00A66B04">
        <w:rPr>
          <w:rFonts w:ascii="Verdana" w:hAnsi="Verdana" w:cs="Arial"/>
          <w:i/>
          <w:sz w:val="22"/>
        </w:rPr>
        <w:t>onda)</w:t>
      </w:r>
      <w:r w:rsidR="00BE5237">
        <w:rPr>
          <w:rFonts w:ascii="Verdana" w:hAnsi="Verdana" w:cs="Arial"/>
          <w:i/>
          <w:sz w:val="22"/>
        </w:rPr>
        <w:t>.</w:t>
      </w:r>
    </w:p>
    <w:p w14:paraId="4DAAA2FA" w14:textId="77777777" w:rsidR="008319F2" w:rsidRDefault="008319F2" w:rsidP="008319F2">
      <w:pPr>
        <w:spacing w:line="360" w:lineRule="auto"/>
        <w:rPr>
          <w:rFonts w:ascii="Verdana" w:hAnsi="Verdana" w:cs="Arial"/>
          <w:sz w:val="22"/>
          <w:lang w:val="es-MX"/>
        </w:rPr>
      </w:pPr>
    </w:p>
    <w:p w14:paraId="4DAAA2FB" w14:textId="31C1D3F0" w:rsidR="008319F2" w:rsidRDefault="00E70962" w:rsidP="008319F2">
      <w:pPr>
        <w:spacing w:line="360" w:lineRule="auto"/>
        <w:rPr>
          <w:rFonts w:ascii="Verdana" w:hAnsi="Verdana" w:cs="Arial"/>
          <w:sz w:val="22"/>
          <w:lang w:val="es-MX"/>
        </w:rPr>
      </w:pPr>
      <w:r>
        <w:rPr>
          <w:rFonts w:ascii="Verdana" w:hAnsi="Verdana" w:cs="Arial"/>
          <w:noProof/>
          <w:sz w:val="22"/>
          <w:lang w:eastAsia="es-CL"/>
        </w:rPr>
        <w:drawing>
          <wp:inline distT="0" distB="0" distL="0" distR="0" wp14:anchorId="7A2ADA13" wp14:editId="7F14B2F3">
            <wp:extent cx="238125" cy="219075"/>
            <wp:effectExtent l="0" t="0" r="9525" b="9525"/>
            <wp:docPr id="21" name="Imagen 21" descr="cid:image003.png@01D3FF68.C80DD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5" descr="cid:image003.png@01D3FF68.C80DDD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sz w:val="22"/>
          <w:lang w:val="es-MX"/>
        </w:rPr>
        <w:t xml:space="preserve"> SÍ</w:t>
      </w:r>
    </w:p>
    <w:p w14:paraId="4DAAA2FC" w14:textId="7C1D5A6A" w:rsidR="008319F2" w:rsidRPr="00082650" w:rsidRDefault="00E70962" w:rsidP="00E70962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 w:cs="Arial"/>
          <w:noProof/>
          <w:sz w:val="22"/>
          <w:lang w:eastAsia="es-CL"/>
        </w:rPr>
        <w:drawing>
          <wp:inline distT="0" distB="0" distL="0" distR="0" wp14:anchorId="27E7AB87" wp14:editId="791C19C8">
            <wp:extent cx="238125" cy="219075"/>
            <wp:effectExtent l="0" t="0" r="9525" b="9525"/>
            <wp:docPr id="22" name="Imagen 22" descr="cid:image003.png@01D3FF68.C80DD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5" descr="cid:image003.png@01D3FF68.C80DDD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sz w:val="22"/>
          <w:lang w:val="es-MX"/>
        </w:rPr>
        <w:t xml:space="preserve"> NO</w:t>
      </w:r>
    </w:p>
    <w:p w14:paraId="4DAAA2FD" w14:textId="77777777" w:rsidR="008319F2" w:rsidRPr="00082650" w:rsidRDefault="008319F2" w:rsidP="008319F2">
      <w:pPr>
        <w:jc w:val="center"/>
        <w:rPr>
          <w:rFonts w:ascii="Verdana" w:hAnsi="Verdana"/>
          <w:sz w:val="22"/>
        </w:rPr>
      </w:pPr>
      <w:r w:rsidRPr="00082650">
        <w:rPr>
          <w:rFonts w:ascii="Verdana" w:hAnsi="Verdana"/>
          <w:sz w:val="22"/>
        </w:rPr>
        <w:t>____________________________</w:t>
      </w:r>
    </w:p>
    <w:p w14:paraId="4DAAA302" w14:textId="0ED9843B" w:rsidR="008E513B" w:rsidRPr="00853A64" w:rsidRDefault="008319F2" w:rsidP="00E70962">
      <w:pPr>
        <w:jc w:val="center"/>
        <w:rPr>
          <w:rFonts w:ascii="Verdana" w:hAnsi="Verdana"/>
        </w:rPr>
      </w:pPr>
      <w:r w:rsidRPr="00082650">
        <w:rPr>
          <w:rFonts w:ascii="Verdana" w:hAnsi="Verdana"/>
          <w:sz w:val="22"/>
        </w:rPr>
        <w:t>Firma Representante Legal</w:t>
      </w:r>
    </w:p>
    <w:sectPr w:rsidR="008E513B" w:rsidRPr="00853A64" w:rsidSect="008319F2">
      <w:headerReference w:type="default" r:id="rId12"/>
      <w:pgSz w:w="12240" w:h="15840" w:code="1"/>
      <w:pgMar w:top="992" w:right="1325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DEBF7" w14:textId="77777777" w:rsidR="00004585" w:rsidRDefault="00004585" w:rsidP="006211CC">
      <w:r>
        <w:separator/>
      </w:r>
    </w:p>
  </w:endnote>
  <w:endnote w:type="continuationSeparator" w:id="0">
    <w:p w14:paraId="45C50570" w14:textId="77777777" w:rsidR="00004585" w:rsidRDefault="00004585" w:rsidP="006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56D25" w14:textId="77777777" w:rsidR="00004585" w:rsidRDefault="00004585" w:rsidP="006211CC">
      <w:r>
        <w:separator/>
      </w:r>
    </w:p>
  </w:footnote>
  <w:footnote w:type="continuationSeparator" w:id="0">
    <w:p w14:paraId="390B1071" w14:textId="77777777" w:rsidR="00004585" w:rsidRDefault="00004585" w:rsidP="0062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A316" w14:textId="50C9DBEE" w:rsidR="00853A64" w:rsidRDefault="00853A64">
    <w:pPr>
      <w:pStyle w:val="Encabezado"/>
    </w:pPr>
  </w:p>
  <w:tbl>
    <w:tblPr>
      <w:tblW w:w="956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4998"/>
      <w:gridCol w:w="2977"/>
    </w:tblGrid>
    <w:tr w:rsidR="00853A64" w:rsidRPr="00853A64" w14:paraId="4DAAA31D" w14:textId="77777777" w:rsidTr="00A016A8">
      <w:trPr>
        <w:cantSplit/>
        <w:trHeight w:val="1319"/>
      </w:trPr>
      <w:tc>
        <w:tcPr>
          <w:tcW w:w="1593" w:type="dxa"/>
        </w:tcPr>
        <w:p w14:paraId="4DAAA317" w14:textId="77777777" w:rsidR="00853A64" w:rsidRPr="00853A64" w:rsidRDefault="000A677A" w:rsidP="0084402F">
          <w:pPr>
            <w:pStyle w:val="Encabezado"/>
            <w:rPr>
              <w:rFonts w:ascii="Verdana" w:hAnsi="Verdana"/>
            </w:rPr>
          </w:pPr>
          <w:r w:rsidRPr="00853A64">
            <w:rPr>
              <w:rFonts w:ascii="Verdana" w:hAnsi="Verdana"/>
              <w:noProof/>
              <w:lang w:val="es-CL" w:eastAsia="es-CL"/>
            </w:rPr>
            <w:drawing>
              <wp:inline distT="0" distB="0" distL="0" distR="0" wp14:anchorId="4DAAA324" wp14:editId="4DAAA325">
                <wp:extent cx="914400" cy="838200"/>
                <wp:effectExtent l="0" t="0" r="0" b="0"/>
                <wp:docPr id="1" name="Imagen 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  <w:vAlign w:val="center"/>
        </w:tcPr>
        <w:p w14:paraId="5ABD4556" w14:textId="77777777" w:rsidR="009B64E3" w:rsidRDefault="003A5C94" w:rsidP="008319F2">
          <w:pPr>
            <w:pStyle w:val="Ttulo2"/>
            <w:jc w:val="center"/>
            <w:rPr>
              <w:rFonts w:ascii="Verdana" w:hAnsi="Verdana"/>
              <w:szCs w:val="24"/>
              <w:lang w:val="es-ES"/>
            </w:rPr>
          </w:pPr>
          <w:r>
            <w:rPr>
              <w:rFonts w:ascii="Verdana" w:hAnsi="Verdana"/>
              <w:szCs w:val="24"/>
              <w:lang w:val="es-ES"/>
            </w:rPr>
            <w:t xml:space="preserve">SOLICITUD DE </w:t>
          </w:r>
          <w:r w:rsidR="008319F2">
            <w:rPr>
              <w:rFonts w:ascii="Verdana" w:hAnsi="Verdana"/>
              <w:szCs w:val="24"/>
              <w:lang w:val="es-ES"/>
            </w:rPr>
            <w:t xml:space="preserve">VERIFICACIÓN DOCUMENTAL PARA </w:t>
          </w:r>
          <w:r w:rsidR="00853A64" w:rsidRPr="009B64E3">
            <w:rPr>
              <w:rFonts w:ascii="Verdana" w:hAnsi="Verdana"/>
              <w:szCs w:val="24"/>
              <w:lang w:val="es-ES"/>
            </w:rPr>
            <w:t>AUTORIZACIÓN DE PLAGUICIDA</w:t>
          </w:r>
          <w:r w:rsidR="008319F2">
            <w:rPr>
              <w:rFonts w:ascii="Verdana" w:hAnsi="Verdana"/>
              <w:szCs w:val="24"/>
              <w:lang w:val="es-ES"/>
            </w:rPr>
            <w:t>S</w:t>
          </w:r>
        </w:p>
        <w:p w14:paraId="4DAAA318" w14:textId="149FF9DC" w:rsidR="00E70759" w:rsidRPr="00A66B04" w:rsidRDefault="00E70759" w:rsidP="00A66B04">
          <w:pPr>
            <w:autoSpaceDE w:val="0"/>
            <w:autoSpaceDN w:val="0"/>
            <w:adjustRightInd w:val="0"/>
            <w:jc w:val="center"/>
            <w:rPr>
              <w:lang w:val="es-ES"/>
            </w:rPr>
          </w:pPr>
        </w:p>
      </w:tc>
      <w:tc>
        <w:tcPr>
          <w:tcW w:w="2977" w:type="dxa"/>
        </w:tcPr>
        <w:p w14:paraId="4DAAA319" w14:textId="77777777" w:rsidR="00853A64" w:rsidRPr="00853A64" w:rsidRDefault="00853A64" w:rsidP="0084402F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853A64">
            <w:rPr>
              <w:rFonts w:ascii="Verdana" w:hAnsi="Verdana" w:cs="Arial"/>
              <w:sz w:val="16"/>
              <w:szCs w:val="16"/>
            </w:rPr>
            <w:t>Código: F-RIS-RAI-PA-002</w:t>
          </w:r>
        </w:p>
        <w:p w14:paraId="4DAAA31A" w14:textId="77777777" w:rsidR="00853A64" w:rsidRPr="00853A64" w:rsidRDefault="00853A64" w:rsidP="0084402F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853A64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8E473A">
            <w:rPr>
              <w:rFonts w:ascii="Verdana" w:hAnsi="Verdana" w:cs="Arial"/>
              <w:sz w:val="16"/>
              <w:szCs w:val="16"/>
            </w:rPr>
            <w:t>03</w:t>
          </w:r>
          <w:r w:rsidRPr="00853A64">
            <w:rPr>
              <w:rFonts w:ascii="Verdana" w:hAnsi="Verdana" w:cs="Arial"/>
              <w:sz w:val="16"/>
              <w:szCs w:val="16"/>
            </w:rPr>
            <w:t xml:space="preserve"> </w:t>
          </w:r>
        </w:p>
        <w:p w14:paraId="4DAAA31C" w14:textId="3011AFDE" w:rsidR="00853A64" w:rsidRPr="00853A64" w:rsidRDefault="000B1F26" w:rsidP="003939FD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/>
              <w:b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Fecha de Vigencia: </w:t>
          </w:r>
          <w:r w:rsidR="00E442E7">
            <w:rPr>
              <w:rFonts w:ascii="Verdana" w:hAnsi="Verdana" w:cs="Arial"/>
              <w:sz w:val="16"/>
              <w:szCs w:val="16"/>
            </w:rPr>
            <w:t>15/05/2023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853A64" w:rsidRPr="00853A64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="00853A64" w:rsidRPr="00853A64">
            <w:rPr>
              <w:rFonts w:ascii="Verdana" w:hAnsi="Verdana" w:cs="Arial"/>
              <w:sz w:val="16"/>
              <w:szCs w:val="16"/>
            </w:rPr>
            <w:fldChar w:fldCharType="begin"/>
          </w:r>
          <w:r w:rsidR="00853A64" w:rsidRPr="00853A64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="00853A64" w:rsidRPr="00853A64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3939FD">
            <w:rPr>
              <w:rFonts w:ascii="Verdana" w:hAnsi="Verdana" w:cs="Arial"/>
              <w:noProof/>
              <w:sz w:val="16"/>
              <w:szCs w:val="16"/>
            </w:rPr>
            <w:t>2</w:t>
          </w:r>
          <w:r w:rsidR="00853A64" w:rsidRPr="00853A64">
            <w:rPr>
              <w:rFonts w:ascii="Verdana" w:hAnsi="Verdana" w:cs="Arial"/>
              <w:sz w:val="16"/>
              <w:szCs w:val="16"/>
            </w:rPr>
            <w:fldChar w:fldCharType="end"/>
          </w:r>
          <w:r w:rsidR="00853A64" w:rsidRPr="00853A64">
            <w:rPr>
              <w:rFonts w:ascii="Verdana" w:hAnsi="Verdana" w:cs="Arial"/>
              <w:sz w:val="16"/>
              <w:szCs w:val="16"/>
            </w:rPr>
            <w:t xml:space="preserve"> de 2</w:t>
          </w:r>
        </w:p>
      </w:tc>
    </w:tr>
  </w:tbl>
  <w:p w14:paraId="4DAAA31E" w14:textId="77777777" w:rsidR="00853A64" w:rsidRPr="00275E03" w:rsidRDefault="00853A64">
    <w:pPr>
      <w:pStyle w:val="Encabezado"/>
      <w:rPr>
        <w:sz w:val="10"/>
        <w:szCs w:val="10"/>
        <w:lang w:val="es-CL"/>
      </w:rPr>
    </w:pPr>
  </w:p>
  <w:p w14:paraId="4DAAA31F" w14:textId="5C080BC1" w:rsidR="00853A64" w:rsidRDefault="00853A64" w:rsidP="00A66B0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191E"/>
    <w:multiLevelType w:val="hybridMultilevel"/>
    <w:tmpl w:val="AAF4F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Rodrigo Astete"/>
    <w:docVar w:name="CONSENT" w:val="Pablo Reyes"/>
    <w:docVar w:name="DATEREV" w:val="-"/>
    <w:docVar w:name="DOC" w:val="F-RIS-RAI-PA-002"/>
    <w:docVar w:name="ELABFUNCTION" w:val="-"/>
    <w:docVar w:name="ELABORATOR" w:val="Camilo Ojeda Chong"/>
    <w:docVar w:name="ELABUSERFUNCTION" w:val="-"/>
    <w:docVar w:name="IDLOGINCURRENT" w:val="eduardo.espinoza"/>
    <w:docVar w:name="NMUSERCURRENT" w:val="Eduardo Espinoza"/>
    <w:docVar w:name="REV" w:val="03"/>
    <w:docVar w:name="TITLE" w:val="Solicitud de verificación documental para autorización de plaguicidas (Etapa I)"/>
  </w:docVars>
  <w:rsids>
    <w:rsidRoot w:val="00A371F1"/>
    <w:rsid w:val="00004585"/>
    <w:rsid w:val="00012C12"/>
    <w:rsid w:val="000146EF"/>
    <w:rsid w:val="00043278"/>
    <w:rsid w:val="00071FB1"/>
    <w:rsid w:val="0007256A"/>
    <w:rsid w:val="00094927"/>
    <w:rsid w:val="00095132"/>
    <w:rsid w:val="000A677A"/>
    <w:rsid w:val="000B1F26"/>
    <w:rsid w:val="00100C44"/>
    <w:rsid w:val="00102E12"/>
    <w:rsid w:val="00110942"/>
    <w:rsid w:val="00120989"/>
    <w:rsid w:val="00153167"/>
    <w:rsid w:val="00181588"/>
    <w:rsid w:val="00195762"/>
    <w:rsid w:val="001C3C1F"/>
    <w:rsid w:val="001C7C0F"/>
    <w:rsid w:val="001E584C"/>
    <w:rsid w:val="00211143"/>
    <w:rsid w:val="002237EC"/>
    <w:rsid w:val="00275E03"/>
    <w:rsid w:val="002E5545"/>
    <w:rsid w:val="002F5113"/>
    <w:rsid w:val="00323B9E"/>
    <w:rsid w:val="00330255"/>
    <w:rsid w:val="00346CDE"/>
    <w:rsid w:val="00353075"/>
    <w:rsid w:val="0036281D"/>
    <w:rsid w:val="003939FD"/>
    <w:rsid w:val="00397DA0"/>
    <w:rsid w:val="003A5C94"/>
    <w:rsid w:val="00404F8A"/>
    <w:rsid w:val="004145A9"/>
    <w:rsid w:val="00415CD9"/>
    <w:rsid w:val="0041619D"/>
    <w:rsid w:val="00472DB4"/>
    <w:rsid w:val="004F006B"/>
    <w:rsid w:val="004F1D1B"/>
    <w:rsid w:val="004F77A9"/>
    <w:rsid w:val="0052222F"/>
    <w:rsid w:val="00526665"/>
    <w:rsid w:val="005530F7"/>
    <w:rsid w:val="005673C9"/>
    <w:rsid w:val="00575D32"/>
    <w:rsid w:val="005A4679"/>
    <w:rsid w:val="005A6B99"/>
    <w:rsid w:val="005D1717"/>
    <w:rsid w:val="005E648F"/>
    <w:rsid w:val="0060759D"/>
    <w:rsid w:val="006211CC"/>
    <w:rsid w:val="006471F1"/>
    <w:rsid w:val="006900DA"/>
    <w:rsid w:val="00696D58"/>
    <w:rsid w:val="006B0D43"/>
    <w:rsid w:val="006B157E"/>
    <w:rsid w:val="00743A12"/>
    <w:rsid w:val="007A41F3"/>
    <w:rsid w:val="007E47A8"/>
    <w:rsid w:val="00801E64"/>
    <w:rsid w:val="008118B4"/>
    <w:rsid w:val="00817F99"/>
    <w:rsid w:val="008319F2"/>
    <w:rsid w:val="008421EA"/>
    <w:rsid w:val="00842BD5"/>
    <w:rsid w:val="0084402F"/>
    <w:rsid w:val="00853A64"/>
    <w:rsid w:val="008A0628"/>
    <w:rsid w:val="008A087F"/>
    <w:rsid w:val="008E473A"/>
    <w:rsid w:val="008E513B"/>
    <w:rsid w:val="008F28BB"/>
    <w:rsid w:val="008F2B39"/>
    <w:rsid w:val="00924738"/>
    <w:rsid w:val="009A07B4"/>
    <w:rsid w:val="009A24CF"/>
    <w:rsid w:val="009B64E3"/>
    <w:rsid w:val="009D1148"/>
    <w:rsid w:val="009E376C"/>
    <w:rsid w:val="00A016A8"/>
    <w:rsid w:val="00A05CA0"/>
    <w:rsid w:val="00A2295C"/>
    <w:rsid w:val="00A252F5"/>
    <w:rsid w:val="00A371F1"/>
    <w:rsid w:val="00A66B04"/>
    <w:rsid w:val="00AB213C"/>
    <w:rsid w:val="00AB6B1D"/>
    <w:rsid w:val="00AC059C"/>
    <w:rsid w:val="00AD77C1"/>
    <w:rsid w:val="00AF6623"/>
    <w:rsid w:val="00B2269B"/>
    <w:rsid w:val="00B2719D"/>
    <w:rsid w:val="00B316E9"/>
    <w:rsid w:val="00B374AB"/>
    <w:rsid w:val="00B5211A"/>
    <w:rsid w:val="00B529D5"/>
    <w:rsid w:val="00B77624"/>
    <w:rsid w:val="00BB7B5F"/>
    <w:rsid w:val="00BD2782"/>
    <w:rsid w:val="00BD4614"/>
    <w:rsid w:val="00BD7F1F"/>
    <w:rsid w:val="00BE5237"/>
    <w:rsid w:val="00C14C3B"/>
    <w:rsid w:val="00C2146C"/>
    <w:rsid w:val="00C31B9D"/>
    <w:rsid w:val="00C852C2"/>
    <w:rsid w:val="00C92716"/>
    <w:rsid w:val="00C93840"/>
    <w:rsid w:val="00CD3BCF"/>
    <w:rsid w:val="00CE46B8"/>
    <w:rsid w:val="00D141C5"/>
    <w:rsid w:val="00D34B43"/>
    <w:rsid w:val="00D70B37"/>
    <w:rsid w:val="00D92E1C"/>
    <w:rsid w:val="00D97FCF"/>
    <w:rsid w:val="00DB019E"/>
    <w:rsid w:val="00DF1700"/>
    <w:rsid w:val="00DF176F"/>
    <w:rsid w:val="00E4312C"/>
    <w:rsid w:val="00E442E7"/>
    <w:rsid w:val="00E64E53"/>
    <w:rsid w:val="00E70759"/>
    <w:rsid w:val="00E70962"/>
    <w:rsid w:val="00E71C48"/>
    <w:rsid w:val="00E975A4"/>
    <w:rsid w:val="00EB2EB7"/>
    <w:rsid w:val="00ED7E75"/>
    <w:rsid w:val="00EE4C78"/>
    <w:rsid w:val="00F10219"/>
    <w:rsid w:val="00F205EE"/>
    <w:rsid w:val="00F24E38"/>
    <w:rsid w:val="00F3638F"/>
    <w:rsid w:val="00F46BCF"/>
    <w:rsid w:val="00F81428"/>
    <w:rsid w:val="00F90405"/>
    <w:rsid w:val="00F94F15"/>
    <w:rsid w:val="00F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AA291"/>
  <w15:chartTrackingRefBased/>
  <w15:docId w15:val="{7A2C73C7-0548-41E2-802E-58B6E67C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59D"/>
    <w:rPr>
      <w:lang w:eastAsia="es-ES"/>
    </w:rPr>
  </w:style>
  <w:style w:type="paragraph" w:styleId="Ttulo1">
    <w:name w:val="heading 1"/>
    <w:basedOn w:val="Normal"/>
    <w:next w:val="Normal"/>
    <w:qFormat/>
    <w:rsid w:val="00A371F1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A371F1"/>
    <w:pPr>
      <w:keepNext/>
      <w:outlineLvl w:val="1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6D58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696D58"/>
    <w:rPr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696D58"/>
    <w:pPr>
      <w:spacing w:after="120"/>
      <w:jc w:val="both"/>
    </w:pPr>
    <w:rPr>
      <w:rFonts w:ascii="Arial" w:hAnsi="Arial"/>
      <w:noProof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696D58"/>
    <w:rPr>
      <w:rFonts w:ascii="Arial" w:hAnsi="Arial"/>
      <w:noProof/>
      <w:sz w:val="16"/>
      <w:szCs w:val="16"/>
      <w:lang w:val="es-ES" w:eastAsia="es-ES" w:bidi="ar-SA"/>
    </w:rPr>
  </w:style>
  <w:style w:type="table" w:styleId="Tablaconcuadrcula">
    <w:name w:val="Table Grid"/>
    <w:basedOn w:val="Tablanormal"/>
    <w:rsid w:val="0009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F176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21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11CC"/>
    <w:rPr>
      <w:lang w:eastAsia="es-ES"/>
    </w:rPr>
  </w:style>
  <w:style w:type="character" w:styleId="Refdecomentario">
    <w:name w:val="annotation reference"/>
    <w:rsid w:val="009E37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E376C"/>
  </w:style>
  <w:style w:type="character" w:customStyle="1" w:styleId="TextocomentarioCar">
    <w:name w:val="Texto comentario Car"/>
    <w:link w:val="Textocomentario"/>
    <w:rsid w:val="009E376C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E376C"/>
    <w:rPr>
      <w:b/>
      <w:bCs/>
    </w:rPr>
  </w:style>
  <w:style w:type="character" w:customStyle="1" w:styleId="AsuntodelcomentarioCar">
    <w:name w:val="Asunto del comentario Car"/>
    <w:link w:val="Asuntodelcomentario"/>
    <w:rsid w:val="009E376C"/>
    <w:rPr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B316E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E70759"/>
  </w:style>
  <w:style w:type="character" w:customStyle="1" w:styleId="eop">
    <w:name w:val="eop"/>
    <w:basedOn w:val="Fuentedeprrafopredeter"/>
    <w:rsid w:val="00E7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3FF68.C80DDDF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063ec9-5877-466b-9e2a-0200689297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47377A579CBA4BA88F7122602E012F" ma:contentTypeVersion="14" ma:contentTypeDescription="Crear nuevo documento." ma:contentTypeScope="" ma:versionID="81d437e84996ab0a0df62f623026c695">
  <xsd:schema xmlns:xsd="http://www.w3.org/2001/XMLSchema" xmlns:xs="http://www.w3.org/2001/XMLSchema" xmlns:p="http://schemas.microsoft.com/office/2006/metadata/properties" xmlns:ns3="16f9166e-54d5-4746-b0bc-52f71d60e59e" xmlns:ns4="3f063ec9-5877-466b-9e2a-0200689297c6" targetNamespace="http://schemas.microsoft.com/office/2006/metadata/properties" ma:root="true" ma:fieldsID="72e16ac82214c432cd36e819d5a56730" ns3:_="" ns4:_="">
    <xsd:import namespace="16f9166e-54d5-4746-b0bc-52f71d60e59e"/>
    <xsd:import namespace="3f063ec9-5877-466b-9e2a-0200689297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166e-54d5-4746-b0bc-52f71d60e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63ec9-5877-466b-9e2a-020068929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02CD0-9084-4787-A25B-32A783147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28F31-3AC8-4CE3-9F01-EA0303868A52}">
  <ds:schemaRefs>
    <ds:schemaRef ds:uri="http://schemas.microsoft.com/office/2006/metadata/properties"/>
    <ds:schemaRef ds:uri="http://schemas.microsoft.com/office/infopath/2007/PartnerControls"/>
    <ds:schemaRef ds:uri="3f063ec9-5877-466b-9e2a-0200689297c6"/>
  </ds:schemaRefs>
</ds:datastoreItem>
</file>

<file path=customXml/itemProps3.xml><?xml version="1.0" encoding="utf-8"?>
<ds:datastoreItem xmlns:ds="http://schemas.openxmlformats.org/officeDocument/2006/customXml" ds:itemID="{0C3BCB15-22C7-4AB9-ACC6-D97F7E316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9166e-54d5-4746-b0bc-52f71d60e59e"/>
    <ds:schemaRef ds:uri="3f063ec9-5877-466b-9e2a-020068929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marco.salinas</dc:creator>
  <cp:keywords/>
  <cp:lastModifiedBy>Lucia Valenzuela Baraibar</cp:lastModifiedBy>
  <cp:revision>4</cp:revision>
  <cp:lastPrinted>2018-11-09T17:03:00Z</cp:lastPrinted>
  <dcterms:created xsi:type="dcterms:W3CDTF">2023-04-21T13:14:00Z</dcterms:created>
  <dcterms:modified xsi:type="dcterms:W3CDTF">2023-06-07T13:59:00Z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0x0101004C47377A579CBA4BA88F7122602E012F</vt:lpwstr>
  </property>
</Properties>
</file>