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EB6895" w:rsidRDefault="00F77404" w:rsidP="00F77404">
      <w:pPr>
        <w:ind w:left="720"/>
        <w:rPr>
          <w:rFonts w:ascii="Verdana" w:hAnsi="Verdana"/>
        </w:rPr>
      </w:pPr>
    </w:p>
    <w:p w:rsidR="00F77404" w:rsidRPr="00EB6895" w:rsidRDefault="00700DE6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B6895">
        <w:rPr>
          <w:rFonts w:ascii="Verdana" w:hAnsi="Verdana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3E3B1007" wp14:editId="7AE2A2F9">
            <wp:simplePos x="0" y="0"/>
            <wp:positionH relativeFrom="column">
              <wp:posOffset>-32385</wp:posOffset>
            </wp:positionH>
            <wp:positionV relativeFrom="paragraph">
              <wp:posOffset>-280670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4" w:rsidRPr="00EB6895">
        <w:rPr>
          <w:rFonts w:ascii="Verdana" w:hAnsi="Verdana"/>
          <w:b/>
          <w:color w:val="999999"/>
          <w:sz w:val="16"/>
          <w:szCs w:val="16"/>
        </w:rPr>
        <w:t>DIVISÓN SEMILLAS</w:t>
      </w:r>
    </w:p>
    <w:p w:rsidR="00F77404" w:rsidRPr="00EB6895" w:rsidRDefault="00DF7C71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EB6895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F77404" w:rsidRPr="00EB6895">
        <w:rPr>
          <w:rFonts w:ascii="Verdana" w:hAnsi="Verdana"/>
          <w:b/>
          <w:color w:val="999999"/>
          <w:sz w:val="16"/>
          <w:szCs w:val="16"/>
        </w:rPr>
        <w:t>CERTIFICACIÓN DE SEMILLAS</w:t>
      </w:r>
    </w:p>
    <w:p w:rsidR="00F77404" w:rsidRPr="00EB6895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EB6895" w:rsidRDefault="00F77404" w:rsidP="00F77404">
      <w:pPr>
        <w:jc w:val="center"/>
        <w:rPr>
          <w:rFonts w:ascii="Verdana" w:hAnsi="Verdana"/>
          <w:b/>
          <w:color w:val="999999"/>
          <w:sz w:val="16"/>
          <w:szCs w:val="16"/>
        </w:rPr>
      </w:pPr>
    </w:p>
    <w:p w:rsidR="00F77404" w:rsidRPr="00EB6895" w:rsidRDefault="00F77404" w:rsidP="00F77404">
      <w:pPr>
        <w:jc w:val="center"/>
        <w:rPr>
          <w:rFonts w:ascii="Verdana" w:hAnsi="Verdana" w:cs="Arial"/>
          <w:b/>
          <w:color w:val="999999"/>
          <w:sz w:val="24"/>
          <w:szCs w:val="24"/>
        </w:rPr>
      </w:pPr>
    </w:p>
    <w:p w:rsidR="00EB6895" w:rsidRDefault="00EB6895" w:rsidP="00775303">
      <w:pPr>
        <w:jc w:val="center"/>
        <w:rPr>
          <w:rFonts w:ascii="Verdana" w:hAnsi="Verdana"/>
          <w:b/>
          <w:sz w:val="24"/>
          <w:szCs w:val="24"/>
        </w:rPr>
      </w:pPr>
      <w:r w:rsidRPr="00EB6895">
        <w:rPr>
          <w:rFonts w:ascii="Verdana" w:hAnsi="Verdana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8AB0915" wp14:editId="24883290">
                <wp:simplePos x="0" y="0"/>
                <wp:positionH relativeFrom="column">
                  <wp:posOffset>581025</wp:posOffset>
                </wp:positionH>
                <wp:positionV relativeFrom="paragraph">
                  <wp:posOffset>64770</wp:posOffset>
                </wp:positionV>
                <wp:extent cx="4968240" cy="0"/>
                <wp:effectExtent l="0" t="0" r="22860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8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75pt,5.1pt" to="436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h2GQIAADM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"/>
            </w:pict>
          </mc:Fallback>
        </mc:AlternateContent>
      </w:r>
    </w:p>
    <w:p w:rsidR="00775303" w:rsidRPr="00EB6895" w:rsidRDefault="00601370" w:rsidP="00775303">
      <w:pPr>
        <w:jc w:val="center"/>
        <w:rPr>
          <w:rFonts w:ascii="Verdana" w:hAnsi="Verdana"/>
          <w:b/>
          <w:sz w:val="24"/>
          <w:szCs w:val="24"/>
        </w:rPr>
      </w:pPr>
      <w:r w:rsidRPr="00EB6895">
        <w:rPr>
          <w:rFonts w:ascii="Verdana" w:hAnsi="Verdana"/>
          <w:b/>
          <w:sz w:val="24"/>
          <w:szCs w:val="24"/>
        </w:rPr>
        <w:t>DESCRIPCIÓN VARIETAL (UPOV TG/</w:t>
      </w:r>
      <w:r w:rsidR="004F7745">
        <w:rPr>
          <w:rFonts w:ascii="Verdana" w:hAnsi="Verdana"/>
          <w:b/>
          <w:sz w:val="24"/>
          <w:szCs w:val="24"/>
        </w:rPr>
        <w:t>58/6</w:t>
      </w:r>
      <w:bookmarkStart w:id="0" w:name="_GoBack"/>
      <w:bookmarkEnd w:id="0"/>
      <w:r w:rsidRPr="00EB6895">
        <w:rPr>
          <w:rFonts w:ascii="Verdana" w:hAnsi="Verdana"/>
          <w:b/>
          <w:sz w:val="24"/>
          <w:szCs w:val="24"/>
        </w:rPr>
        <w:t>)*</w:t>
      </w:r>
    </w:p>
    <w:p w:rsidR="006275E2" w:rsidRPr="006275E2" w:rsidRDefault="006275E2" w:rsidP="006275E2">
      <w:pPr>
        <w:jc w:val="center"/>
        <w:rPr>
          <w:rFonts w:ascii="Verdana" w:hAnsi="Verdana" w:cs="Arial"/>
          <w:b/>
          <w:color w:val="003300"/>
          <w:sz w:val="24"/>
          <w:szCs w:val="24"/>
          <w:lang w:val="es-ES_tradnl"/>
        </w:rPr>
      </w:pPr>
      <w:r w:rsidRPr="006275E2">
        <w:rPr>
          <w:rFonts w:ascii="Verdana" w:hAnsi="Verdana" w:cs="Arial"/>
          <w:b/>
          <w:noProof/>
          <w:sz w:val="24"/>
          <w:szCs w:val="24"/>
        </w:rPr>
        <w:t>CENTENO (</w:t>
      </w:r>
      <w:r w:rsidRPr="006275E2">
        <w:rPr>
          <w:rFonts w:ascii="Verdana" w:hAnsi="Verdana" w:cs="Arial"/>
          <w:b/>
          <w:i/>
          <w:noProof/>
          <w:sz w:val="24"/>
          <w:szCs w:val="24"/>
        </w:rPr>
        <w:t>Secale cereale</w:t>
      </w:r>
      <w:r w:rsidRPr="006275E2">
        <w:rPr>
          <w:rFonts w:ascii="Verdana" w:hAnsi="Verdana" w:cs="Arial"/>
          <w:b/>
          <w:noProof/>
          <w:sz w:val="24"/>
          <w:szCs w:val="24"/>
        </w:rPr>
        <w:t>)</w:t>
      </w:r>
    </w:p>
    <w:p w:rsidR="00775303" w:rsidRPr="00EB6895" w:rsidRDefault="00EB6895" w:rsidP="00775303">
      <w:pPr>
        <w:jc w:val="center"/>
        <w:rPr>
          <w:rFonts w:ascii="Verdana" w:hAnsi="Verdana" w:cs="Arial"/>
          <w:b/>
          <w:sz w:val="24"/>
          <w:szCs w:val="24"/>
        </w:rPr>
      </w:pPr>
      <w:r w:rsidRPr="00EB6895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7ACD0" wp14:editId="179D5532">
                <wp:simplePos x="0" y="0"/>
                <wp:positionH relativeFrom="column">
                  <wp:posOffset>4406900</wp:posOffset>
                </wp:positionH>
                <wp:positionV relativeFrom="paragraph">
                  <wp:posOffset>71755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8B" w:rsidRDefault="00E6378B" w:rsidP="00E637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47pt;margin-top:5.6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CZWsa63AAAAAkBAAAPAAAAAAAAAAAAAAAAAH4EAABkcnMvZG93bnJl&#10;di54bWxQSwUGAAAAAAQABADzAAAAhwUAAAAA&#10;" fillcolor="#eaeaea">
                <v:textbox>
                  <w:txbxContent>
                    <w:p w:rsidR="00E6378B" w:rsidRDefault="00E6378B" w:rsidP="00E6378B"/>
                  </w:txbxContent>
                </v:textbox>
              </v:rect>
            </w:pict>
          </mc:Fallback>
        </mc:AlternateContent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  <w:r w:rsidR="00E6378B" w:rsidRPr="00EB6895">
        <w:rPr>
          <w:rFonts w:ascii="Verdana" w:hAnsi="Verdana" w:cs="Arial"/>
          <w:b/>
          <w:sz w:val="24"/>
          <w:szCs w:val="24"/>
        </w:rPr>
        <w:tab/>
      </w:r>
    </w:p>
    <w:p w:rsidR="00E6378B" w:rsidRPr="00EB6895" w:rsidRDefault="00775303" w:rsidP="00775303">
      <w:pPr>
        <w:jc w:val="center"/>
        <w:rPr>
          <w:rFonts w:ascii="Verdana" w:hAnsi="Verdana" w:cs="Arial"/>
          <w:sz w:val="24"/>
          <w:szCs w:val="24"/>
        </w:rPr>
      </w:pPr>
      <w:r w:rsidRPr="00EB6895">
        <w:rPr>
          <w:rFonts w:ascii="Verdana" w:hAnsi="Verdana" w:cs="Arial"/>
          <w:b/>
          <w:sz w:val="24"/>
          <w:szCs w:val="24"/>
        </w:rPr>
        <w:t xml:space="preserve">      </w:t>
      </w:r>
      <w:r w:rsidR="00106C98" w:rsidRPr="00EB6895">
        <w:rPr>
          <w:rFonts w:ascii="Verdana" w:hAnsi="Verdana" w:cs="Arial"/>
          <w:b/>
          <w:sz w:val="24"/>
          <w:szCs w:val="24"/>
        </w:rPr>
        <w:t xml:space="preserve">                         </w:t>
      </w:r>
      <w:r w:rsidRPr="00EB6895">
        <w:rPr>
          <w:rFonts w:ascii="Verdana" w:hAnsi="Verdana" w:cs="Arial"/>
          <w:b/>
          <w:sz w:val="24"/>
          <w:szCs w:val="24"/>
        </w:rPr>
        <w:t xml:space="preserve">  </w:t>
      </w:r>
      <w:r w:rsidR="00E6378B" w:rsidRPr="00EB6895">
        <w:rPr>
          <w:rFonts w:ascii="Verdana" w:hAnsi="Verdana" w:cs="Arial"/>
          <w:b/>
          <w:sz w:val="24"/>
          <w:szCs w:val="24"/>
        </w:rPr>
        <w:t>VARIEDAD</w:t>
      </w:r>
    </w:p>
    <w:p w:rsidR="00E6378B" w:rsidRPr="00EB6895" w:rsidRDefault="00E6378B" w:rsidP="00E6378B">
      <w:pPr>
        <w:jc w:val="both"/>
        <w:rPr>
          <w:rFonts w:ascii="Verdana" w:hAnsi="Verdana"/>
          <w:b/>
        </w:rPr>
      </w:pPr>
    </w:p>
    <w:p w:rsidR="00775303" w:rsidRPr="00EB6895" w:rsidRDefault="00775303" w:rsidP="00E6378B">
      <w:pPr>
        <w:jc w:val="both"/>
        <w:rPr>
          <w:rFonts w:ascii="Verdana" w:hAnsi="Verdana"/>
          <w:b/>
        </w:rPr>
      </w:pPr>
    </w:p>
    <w:p w:rsidR="00E6378B" w:rsidRPr="00EB6895" w:rsidRDefault="00E6378B" w:rsidP="00E6378B">
      <w:pPr>
        <w:jc w:val="both"/>
        <w:rPr>
          <w:rFonts w:ascii="Verdana" w:hAnsi="Verdana" w:cs="Arial"/>
          <w:sz w:val="18"/>
          <w:szCs w:val="18"/>
        </w:rPr>
      </w:pPr>
      <w:r w:rsidRPr="00EB6895">
        <w:rPr>
          <w:rFonts w:ascii="Verdana" w:hAnsi="Verdana" w:cs="Arial"/>
          <w:sz w:val="18"/>
          <w:szCs w:val="18"/>
        </w:rPr>
        <w:t>Marcar una cruz frente al número de código correspondiente a la característica de la variedad.</w:t>
      </w: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7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5675"/>
        <w:gridCol w:w="331"/>
        <w:gridCol w:w="640"/>
      </w:tblGrid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DF7C71" w:rsidP="00601370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P</w:t>
            </w:r>
            <w:r w:rsidR="00CC2D21">
              <w:rPr>
                <w:rFonts w:ascii="Verdana" w:hAnsi="Verdana"/>
                <w:b/>
                <w:sz w:val="18"/>
                <w:szCs w:val="18"/>
                <w:lang w:val="es-MX"/>
              </w:rPr>
              <w:t>loidía</w:t>
            </w:r>
          </w:p>
          <w:p w:rsidR="00601370" w:rsidRPr="00EB6895" w:rsidRDefault="00601370" w:rsidP="00601370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diploide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601370" w:rsidRPr="00EB6895" w:rsidTr="00BB1924">
        <w:trPr>
          <w:trHeight w:val="223"/>
        </w:trPr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tetraploide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CC2D21" w:rsidP="00E33E53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Grano: color de la capa aleurona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claro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oscuro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CC2D21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C</w:t>
            </w: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oleoptilo: pigmentación antocianica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ausente o muy débil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370" w:rsidRPr="00EB6895" w:rsidRDefault="00DF7C7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débil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CC2D21" w:rsidRPr="00EB6895" w:rsidTr="00BB1924">
        <w:tc>
          <w:tcPr>
            <w:tcW w:w="2143" w:type="dxa"/>
          </w:tcPr>
          <w:p w:rsidR="00CC2D21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2D21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2D21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2D21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8C5F45" w:rsidRPr="00EB6895" w:rsidTr="00BB1924">
        <w:tc>
          <w:tcPr>
            <w:tcW w:w="2143" w:type="dxa"/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8C5F45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fuerte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8C5F45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CC2D21" w:rsidRPr="00EB6895" w:rsidTr="00BB1924">
        <w:tc>
          <w:tcPr>
            <w:tcW w:w="2143" w:type="dxa"/>
          </w:tcPr>
          <w:p w:rsidR="00CC2D21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CC2D21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fuerte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CC2D21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CC2D21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CC2D21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Coleoptilo: longitud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BB1924">
        <w:trPr>
          <w:trHeight w:val="251"/>
        </w:trPr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966F0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mediano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8C5F45" w:rsidRPr="00EB6895" w:rsidTr="00BB1924">
        <w:tc>
          <w:tcPr>
            <w:tcW w:w="2143" w:type="dxa"/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8C5F45" w:rsidRPr="00EB6895" w:rsidRDefault="00CC2D21" w:rsidP="00D966F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8C5F45" w:rsidRPr="00EB6895" w:rsidRDefault="008C5F45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45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D966F0" w:rsidRPr="00EB6895" w:rsidTr="00BB1924">
        <w:tc>
          <w:tcPr>
            <w:tcW w:w="2143" w:type="dxa"/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966F0" w:rsidRPr="00EB6895" w:rsidRDefault="00CC2D21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966F0" w:rsidRPr="00EB6895" w:rsidRDefault="00D966F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0" w:rsidRPr="00EB6895" w:rsidRDefault="00CC2D21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601370" w:rsidRPr="00EB6895" w:rsidRDefault="00D5083A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Primera hoja: longitud de la vaina</w:t>
            </w:r>
          </w:p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5083A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601370" w:rsidRPr="00EB6895" w:rsidTr="00BB1924"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601370" w:rsidRPr="00EB6895" w:rsidRDefault="00D5083A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601370" w:rsidRPr="00EB6895" w:rsidTr="00BB1924">
        <w:trPr>
          <w:trHeight w:val="180"/>
        </w:trPr>
        <w:tc>
          <w:tcPr>
            <w:tcW w:w="2143" w:type="dxa"/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601370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mediano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601370" w:rsidRPr="00EB6895" w:rsidRDefault="00601370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70" w:rsidRPr="00EB6895" w:rsidRDefault="00D5083A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D5083A" w:rsidRPr="00EB6895" w:rsidTr="00BB1924">
        <w:trPr>
          <w:trHeight w:val="180"/>
        </w:trPr>
        <w:tc>
          <w:tcPr>
            <w:tcW w:w="2143" w:type="dxa"/>
          </w:tcPr>
          <w:p w:rsidR="00D5083A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5083A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5083A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A" w:rsidRPr="00EB6895" w:rsidRDefault="00D5083A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D5083A" w:rsidRPr="00EB6895" w:rsidTr="00BB1924">
        <w:trPr>
          <w:trHeight w:val="180"/>
        </w:trPr>
        <w:tc>
          <w:tcPr>
            <w:tcW w:w="2143" w:type="dxa"/>
          </w:tcPr>
          <w:p w:rsidR="00D5083A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5083A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5083A" w:rsidRPr="00EB6895" w:rsidRDefault="00D5083A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3A" w:rsidRPr="00EB6895" w:rsidRDefault="00D5083A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601370" w:rsidRPr="00EB6895" w:rsidTr="00BB1924">
        <w:tc>
          <w:tcPr>
            <w:tcW w:w="8789" w:type="dxa"/>
            <w:gridSpan w:val="4"/>
          </w:tcPr>
          <w:p w:rsidR="00601370" w:rsidRPr="00EB6895" w:rsidRDefault="00601370" w:rsidP="00601370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BB1924" w:rsidP="00BB1924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Pr</w:t>
            </w: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imera hoja: longitud del limbo</w:t>
            </w:r>
          </w:p>
          <w:p w:rsidR="00601370" w:rsidRPr="00EB6895" w:rsidRDefault="00601370" w:rsidP="00601370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mediano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95362B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95362B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01370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BB1924" w:rsidP="0060137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Planta: porte</w:t>
            </w:r>
          </w:p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erecto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CC123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semierecto</w:t>
            </w:r>
            <w:proofErr w:type="spellEnd"/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013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013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semipostrado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0137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postrado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01370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BB1924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Ultima </w:t>
            </w:r>
            <w:r w:rsidR="006C77E6"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hoja: </w:t>
            </w:r>
            <w:proofErr w:type="spellStart"/>
            <w:r w:rsidR="006C77E6">
              <w:rPr>
                <w:rFonts w:ascii="Verdana" w:hAnsi="Verdana"/>
                <w:b/>
                <w:sz w:val="18"/>
                <w:szCs w:val="18"/>
                <w:lang w:val="es-MX"/>
              </w:rPr>
              <w:t>glaues</w:t>
            </w: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cencia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 xml:space="preserve"> </w:t>
            </w:r>
            <w:r w:rsidR="006C77E6">
              <w:rPr>
                <w:rFonts w:ascii="Verdana" w:hAnsi="Verdana"/>
                <w:b/>
                <w:sz w:val="18"/>
                <w:szCs w:val="18"/>
                <w:lang w:val="es-MX"/>
              </w:rPr>
              <w:t>de la vaina</w:t>
            </w:r>
          </w:p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6C77E6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Ausente o muy baja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6C77E6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6C77E6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baja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6C77E6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6C77E6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6C77E6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6C77E6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6C77E6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alta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6C77E6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DD6350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Fecha de espigado</w:t>
            </w:r>
          </w:p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precoz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precoz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DD6350" w:rsidRPr="00EB6895" w:rsidTr="00BB1924">
        <w:tc>
          <w:tcPr>
            <w:tcW w:w="2143" w:type="dxa"/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D6350" w:rsidRPr="00EB6895" w:rsidRDefault="00DD6350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D6350" w:rsidRPr="00EB6895" w:rsidRDefault="004F774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DD6350" w:rsidRPr="00EB6895" w:rsidTr="00BB1924">
        <w:tc>
          <w:tcPr>
            <w:tcW w:w="2143" w:type="dxa"/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D6350" w:rsidRPr="00EB6895" w:rsidRDefault="00DD6350" w:rsidP="00E7516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tardia</w:t>
            </w:r>
            <w:proofErr w:type="spellEnd"/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D6350" w:rsidRPr="00EB6895" w:rsidRDefault="004F774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DD6350" w:rsidRPr="00EB6895" w:rsidTr="00BB1924">
        <w:tc>
          <w:tcPr>
            <w:tcW w:w="2143" w:type="dxa"/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D6350" w:rsidRPr="00EB6895" w:rsidRDefault="00DD6350" w:rsidP="00E751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Muy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tardia</w:t>
            </w:r>
            <w:proofErr w:type="spellEnd"/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D6350" w:rsidRPr="00EB6895" w:rsidRDefault="00DD6350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D6350" w:rsidRPr="00EB6895" w:rsidRDefault="004F7745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E75169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BB1924" w:rsidP="00500275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proofErr w:type="spellStart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Estamen</w:t>
            </w:r>
            <w:proofErr w:type="spellEnd"/>
            <w:r w:rsidRPr="00EB6895">
              <w:rPr>
                <w:rFonts w:ascii="Verdana" w:hAnsi="Verdana"/>
                <w:b/>
                <w:sz w:val="18"/>
                <w:szCs w:val="18"/>
                <w:lang w:val="es-MX"/>
              </w:rPr>
              <w:t>: color de la parte basal del filamento</w:t>
            </w:r>
          </w:p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blanco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E75169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>azul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E75169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DD6350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Penúltima hoja: longitud del limbo</w:t>
            </w:r>
          </w:p>
          <w:p w:rsidR="00BB1924" w:rsidRPr="00EB6895" w:rsidRDefault="00BB1924" w:rsidP="00610726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rPr>
          <w:trHeight w:val="223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BB1924" w:rsidRPr="00EB6895" w:rsidTr="00BB1924">
        <w:trPr>
          <w:trHeight w:val="223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rPr>
          <w:trHeight w:val="223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DD6350" w:rsidRPr="00EB6895" w:rsidTr="00BB1924">
        <w:trPr>
          <w:trHeight w:val="223"/>
        </w:trPr>
        <w:tc>
          <w:tcPr>
            <w:tcW w:w="2143" w:type="dxa"/>
          </w:tcPr>
          <w:p w:rsidR="00DD6350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DD6350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DD6350" w:rsidRPr="00EB6895" w:rsidRDefault="00DD635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DD6350" w:rsidRPr="00EB6895" w:rsidRDefault="00DD6350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AC113A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Penúltima hoja: anchura del limbo</w:t>
            </w:r>
          </w:p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estrecho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estrecho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ancho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ancho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AC113A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Tallo. Vellosidad bajo la espiga</w:t>
            </w:r>
          </w:p>
          <w:p w:rsidR="00BB1924" w:rsidRPr="00EB6895" w:rsidRDefault="00BB192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baja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mediana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 xml:space="preserve">Alta 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AC113A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alta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FB355E" w:rsidP="00AC113A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Planta: longitud (tallo, espiga, barba)</w:t>
            </w:r>
          </w:p>
        </w:tc>
      </w:tr>
      <w:tr w:rsidR="00BB1924" w:rsidRPr="00EB6895" w:rsidTr="00BB1924">
        <w:trPr>
          <w:trHeight w:val="251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4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FB355E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Tallo: longitud entre el nudo superior y la espiga</w:t>
            </w:r>
          </w:p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FB355E" w:rsidRPr="00EB6895" w:rsidTr="00BB1924">
        <w:tc>
          <w:tcPr>
            <w:tcW w:w="2143" w:type="dxa"/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B355E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B355E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FB355E" w:rsidRPr="00EB6895" w:rsidTr="00BB1924">
        <w:tc>
          <w:tcPr>
            <w:tcW w:w="2143" w:type="dxa"/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B355E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B355E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FB355E" w:rsidRPr="00EB6895" w:rsidTr="00BB1924">
        <w:tc>
          <w:tcPr>
            <w:tcW w:w="2143" w:type="dxa"/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FB355E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FB355E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FB355E" w:rsidRPr="00EB6895" w:rsidRDefault="004F7745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FB355E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Espiga: longitud (sin barbas)</w:t>
            </w:r>
          </w:p>
          <w:p w:rsidR="00BB1924" w:rsidRPr="00EB6895" w:rsidRDefault="00BB1924" w:rsidP="00610726">
            <w:p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corta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muy larga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FB355E" w:rsidP="00D46907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Espiga: densidad</w:t>
            </w:r>
          </w:p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laxa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laxa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media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B355E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densa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 xml:space="preserve">muy </w:t>
            </w:r>
            <w:r w:rsidR="00FB355E">
              <w:rPr>
                <w:rFonts w:ascii="Verdana" w:hAnsi="Verdana"/>
                <w:sz w:val="18"/>
                <w:szCs w:val="18"/>
                <w:lang w:val="es-MX"/>
              </w:rPr>
              <w:t>densa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F01215" w:rsidP="00D05F99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Espiga: porte</w:t>
            </w:r>
          </w:p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erecto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Semi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erecto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horizontal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colgante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 xml:space="preserve">muy </w:t>
            </w:r>
            <w:r w:rsidR="00F01215">
              <w:rPr>
                <w:rFonts w:ascii="Verdana" w:hAnsi="Verdana"/>
                <w:sz w:val="18"/>
                <w:szCs w:val="18"/>
              </w:rPr>
              <w:t>colgante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F01215" w:rsidP="006107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Grano: peso de mil granos</w:t>
            </w:r>
          </w:p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1C7C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bajo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bajo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</w:rPr>
            </w:pPr>
            <w:r w:rsidRPr="00EB6895">
              <w:rPr>
                <w:rFonts w:ascii="Verdana" w:hAnsi="Verdana"/>
                <w:sz w:val="18"/>
                <w:szCs w:val="18"/>
              </w:rPr>
              <w:t xml:space="preserve">muy </w:t>
            </w:r>
            <w:r w:rsidR="00F01215">
              <w:rPr>
                <w:rFonts w:ascii="Verdana" w:hAnsi="Verdana"/>
                <w:sz w:val="18"/>
                <w:szCs w:val="18"/>
              </w:rPr>
              <w:t>alto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F01215" w:rsidP="001C7C26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Grano. longitud</w:t>
            </w:r>
          </w:p>
          <w:p w:rsidR="00BB1924" w:rsidRPr="00EB6895" w:rsidRDefault="00BB1924" w:rsidP="001C7C26">
            <w:pPr>
              <w:ind w:left="360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corto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7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F01215" w:rsidP="00610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muy largo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9</w:t>
            </w: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BB1924" w:rsidP="00610726">
            <w:pPr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BB1924" w:rsidRPr="00EB6895" w:rsidRDefault="007B2340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Grano: coloración al fenol</w:t>
            </w:r>
          </w:p>
          <w:p w:rsidR="00BB1924" w:rsidRPr="00EB6895" w:rsidRDefault="00BB1924" w:rsidP="00610726">
            <w:pPr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Ausente o muy claro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rPr>
          <w:trHeight w:val="223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claro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2</w:t>
            </w:r>
          </w:p>
        </w:tc>
      </w:tr>
      <w:tr w:rsidR="00BB1924" w:rsidRPr="00EB6895" w:rsidTr="00BB1924">
        <w:trPr>
          <w:trHeight w:val="223"/>
        </w:trPr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medio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7B2340" w:rsidRPr="00EB6895" w:rsidTr="00BB1924">
        <w:trPr>
          <w:trHeight w:val="223"/>
        </w:trPr>
        <w:tc>
          <w:tcPr>
            <w:tcW w:w="2143" w:type="dxa"/>
          </w:tcPr>
          <w:p w:rsidR="007B2340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7B2340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oscuro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7B2340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B2340" w:rsidRPr="00EB6895" w:rsidRDefault="007B2340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7B2340" w:rsidRPr="00EB6895" w:rsidTr="00BB1924">
        <w:trPr>
          <w:trHeight w:val="223"/>
        </w:trPr>
        <w:tc>
          <w:tcPr>
            <w:tcW w:w="2143" w:type="dxa"/>
          </w:tcPr>
          <w:p w:rsidR="007B2340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7B2340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Muy oscuro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7B2340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7B2340" w:rsidRPr="00EB6895" w:rsidRDefault="007B2340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8789" w:type="dxa"/>
            <w:gridSpan w:val="4"/>
          </w:tcPr>
          <w:p w:rsidR="00BB1924" w:rsidRPr="00EB6895" w:rsidRDefault="007B2340" w:rsidP="00610726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MX"/>
              </w:rPr>
              <w:t>Tipo de desarrollo</w:t>
            </w:r>
          </w:p>
          <w:p w:rsidR="00BB1924" w:rsidRPr="00EB6895" w:rsidRDefault="00BB1924" w:rsidP="00610726">
            <w:pPr>
              <w:jc w:val="both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invierno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1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alternativo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3</w:t>
            </w:r>
          </w:p>
        </w:tc>
      </w:tr>
      <w:tr w:rsidR="00BB1924" w:rsidRPr="00EB6895" w:rsidTr="00BB1924">
        <w:tc>
          <w:tcPr>
            <w:tcW w:w="2143" w:type="dxa"/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</w:p>
        </w:tc>
        <w:tc>
          <w:tcPr>
            <w:tcW w:w="5675" w:type="dxa"/>
          </w:tcPr>
          <w:p w:rsidR="00BB1924" w:rsidRPr="00EB6895" w:rsidRDefault="007B2340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lang w:val="es-MX"/>
              </w:rPr>
            </w:pPr>
            <w:r>
              <w:rPr>
                <w:rFonts w:ascii="Verdana" w:hAnsi="Verdana"/>
                <w:sz w:val="18"/>
                <w:szCs w:val="18"/>
                <w:lang w:val="es-MX"/>
              </w:rPr>
              <w:t>primavera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rPr>
                <w:rFonts w:ascii="Verdana" w:hAnsi="Verdana"/>
                <w:sz w:val="18"/>
                <w:szCs w:val="18"/>
                <w:highlight w:val="green"/>
                <w:lang w:val="es-MX"/>
              </w:rPr>
            </w:pP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24" w:rsidRPr="00EB6895" w:rsidRDefault="00BB1924" w:rsidP="00610726">
            <w:pPr>
              <w:tabs>
                <w:tab w:val="left" w:pos="5812"/>
              </w:tabs>
              <w:jc w:val="right"/>
              <w:rPr>
                <w:rFonts w:ascii="Verdana" w:hAnsi="Verdana"/>
                <w:sz w:val="18"/>
                <w:szCs w:val="18"/>
                <w:lang w:val="es-MX"/>
              </w:rPr>
            </w:pPr>
            <w:r w:rsidRPr="00EB6895">
              <w:rPr>
                <w:rFonts w:ascii="Verdana" w:hAnsi="Verdana"/>
                <w:sz w:val="18"/>
                <w:szCs w:val="18"/>
                <w:lang w:val="es-MX"/>
              </w:rPr>
              <w:t>5</w:t>
            </w:r>
          </w:p>
        </w:tc>
      </w:tr>
    </w:tbl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601370" w:rsidRPr="00EB6895" w:rsidRDefault="00601370" w:rsidP="00601370">
      <w:pPr>
        <w:tabs>
          <w:tab w:val="left" w:pos="5812"/>
        </w:tabs>
        <w:jc w:val="both"/>
        <w:rPr>
          <w:rFonts w:ascii="Verdana" w:hAnsi="Verdana"/>
          <w:b/>
          <w:sz w:val="18"/>
          <w:szCs w:val="18"/>
          <w:lang w:val="es-MX"/>
        </w:rPr>
      </w:pPr>
      <w:r w:rsidRPr="00EB6895">
        <w:rPr>
          <w:rFonts w:ascii="Verdana" w:hAnsi="Verdana"/>
          <w:b/>
          <w:sz w:val="18"/>
          <w:szCs w:val="18"/>
          <w:lang w:val="es-MX"/>
        </w:rPr>
        <w:t>*Pauta UPOV TG/</w:t>
      </w:r>
      <w:r w:rsidR="002C06DC" w:rsidRPr="00EB6895">
        <w:rPr>
          <w:rFonts w:ascii="Verdana" w:hAnsi="Verdana"/>
          <w:b/>
          <w:sz w:val="18"/>
          <w:szCs w:val="18"/>
          <w:lang w:val="es-MX"/>
        </w:rPr>
        <w:t>5</w:t>
      </w:r>
      <w:r w:rsidR="007B2340">
        <w:rPr>
          <w:rFonts w:ascii="Verdana" w:hAnsi="Verdana"/>
          <w:b/>
          <w:sz w:val="18"/>
          <w:szCs w:val="18"/>
          <w:lang w:val="es-MX"/>
        </w:rPr>
        <w:t>8/6</w:t>
      </w:r>
      <w:r w:rsidRPr="00EB6895">
        <w:rPr>
          <w:rFonts w:ascii="Verdana" w:hAnsi="Verdana"/>
          <w:b/>
          <w:sz w:val="18"/>
          <w:szCs w:val="18"/>
          <w:lang w:val="es-MX"/>
        </w:rPr>
        <w:t xml:space="preserve">, puede consultar en  </w:t>
      </w:r>
      <w:hyperlink r:id="rId9" w:history="1">
        <w:r w:rsidRPr="00EB6895">
          <w:rPr>
            <w:rFonts w:ascii="Verdana" w:hAnsi="Verdana" w:cs="Tahoma"/>
            <w:b/>
            <w:sz w:val="18"/>
            <w:szCs w:val="18"/>
            <w:u w:val="single"/>
            <w:lang w:val="es-MX"/>
          </w:rPr>
          <w:t>www.upov.int</w:t>
        </w:r>
      </w:hyperlink>
      <w:r w:rsidRPr="00EB6895">
        <w:rPr>
          <w:rFonts w:ascii="Verdana" w:hAnsi="Verdana"/>
          <w:b/>
          <w:sz w:val="18"/>
          <w:szCs w:val="18"/>
          <w:lang w:val="es-MX"/>
        </w:rPr>
        <w:t>, en publicaciones/directrices de examen para mayor información y orientación.</w:t>
      </w:r>
    </w:p>
    <w:p w:rsidR="00601370" w:rsidRPr="00EB6895" w:rsidRDefault="00601370" w:rsidP="00601370">
      <w:pPr>
        <w:tabs>
          <w:tab w:val="left" w:pos="5812"/>
        </w:tabs>
        <w:ind w:left="360"/>
        <w:jc w:val="both"/>
        <w:rPr>
          <w:rFonts w:ascii="Verdana" w:hAnsi="Verdana"/>
          <w:b/>
          <w:sz w:val="18"/>
          <w:szCs w:val="18"/>
          <w:lang w:val="es-MX"/>
        </w:rPr>
      </w:pP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  <w:lang w:val="es-MX"/>
        </w:rPr>
      </w:pPr>
    </w:p>
    <w:p w:rsidR="00601370" w:rsidRPr="00EB6895" w:rsidRDefault="00601370" w:rsidP="00E6378B">
      <w:pPr>
        <w:jc w:val="both"/>
        <w:rPr>
          <w:rFonts w:ascii="Verdana" w:hAnsi="Verdana" w:cs="Arial"/>
          <w:sz w:val="18"/>
          <w:szCs w:val="18"/>
        </w:rPr>
      </w:pPr>
    </w:p>
    <w:p w:rsidR="00D540CF" w:rsidRPr="00EB6895" w:rsidRDefault="00D540CF" w:rsidP="00E6378B">
      <w:pPr>
        <w:jc w:val="both"/>
        <w:rPr>
          <w:rFonts w:ascii="Verdana" w:hAnsi="Verdana" w:cs="Arial"/>
          <w:sz w:val="18"/>
          <w:szCs w:val="18"/>
        </w:rPr>
      </w:pPr>
    </w:p>
    <w:p w:rsidR="003B0AC7" w:rsidRPr="00EB6895" w:rsidRDefault="003B0AC7" w:rsidP="00E6378B">
      <w:pPr>
        <w:rPr>
          <w:rFonts w:ascii="Verdana" w:hAnsi="Verdana"/>
          <w:sz w:val="18"/>
          <w:szCs w:val="18"/>
        </w:rPr>
      </w:pPr>
    </w:p>
    <w:sectPr w:rsidR="003B0AC7" w:rsidRPr="00EB6895" w:rsidSect="00C65CD3">
      <w:footerReference w:type="default" r:id="rId10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AC" w:rsidRDefault="00372FAC" w:rsidP="00E753B9">
      <w:r>
        <w:separator/>
      </w:r>
    </w:p>
  </w:endnote>
  <w:endnote w:type="continuationSeparator" w:id="0">
    <w:p w:rsidR="00372FAC" w:rsidRDefault="00372FAC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2C06DC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 wp14:anchorId="13985215" wp14:editId="5591B623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AC" w:rsidRDefault="00372FAC" w:rsidP="00E753B9">
      <w:r>
        <w:separator/>
      </w:r>
    </w:p>
  </w:footnote>
  <w:footnote w:type="continuationSeparator" w:id="0">
    <w:p w:rsidR="00372FAC" w:rsidRDefault="00372FAC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80CDA"/>
    <w:multiLevelType w:val="hybridMultilevel"/>
    <w:tmpl w:val="B776D1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659B2B9E"/>
    <w:multiLevelType w:val="singleLevel"/>
    <w:tmpl w:val="FB9E9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084FF9"/>
    <w:rsid w:val="00106C98"/>
    <w:rsid w:val="00157A4F"/>
    <w:rsid w:val="001C7C26"/>
    <w:rsid w:val="001E459B"/>
    <w:rsid w:val="00255401"/>
    <w:rsid w:val="00277BC2"/>
    <w:rsid w:val="002C06DC"/>
    <w:rsid w:val="00372FAC"/>
    <w:rsid w:val="003B0AC7"/>
    <w:rsid w:val="004C6844"/>
    <w:rsid w:val="004F7745"/>
    <w:rsid w:val="00500275"/>
    <w:rsid w:val="00513D89"/>
    <w:rsid w:val="00587927"/>
    <w:rsid w:val="00601370"/>
    <w:rsid w:val="006275E2"/>
    <w:rsid w:val="00634D45"/>
    <w:rsid w:val="006C77E6"/>
    <w:rsid w:val="00700DE6"/>
    <w:rsid w:val="00746256"/>
    <w:rsid w:val="00775303"/>
    <w:rsid w:val="007A0842"/>
    <w:rsid w:val="007B2340"/>
    <w:rsid w:val="008B6AED"/>
    <w:rsid w:val="008C2D0E"/>
    <w:rsid w:val="008C5F45"/>
    <w:rsid w:val="00934B1F"/>
    <w:rsid w:val="0094450A"/>
    <w:rsid w:val="0096372D"/>
    <w:rsid w:val="009A426A"/>
    <w:rsid w:val="009B7FE8"/>
    <w:rsid w:val="009D20C3"/>
    <w:rsid w:val="00A74463"/>
    <w:rsid w:val="00AC113A"/>
    <w:rsid w:val="00AF3857"/>
    <w:rsid w:val="00B038CC"/>
    <w:rsid w:val="00BB1924"/>
    <w:rsid w:val="00C031F2"/>
    <w:rsid w:val="00C65CD3"/>
    <w:rsid w:val="00CC123E"/>
    <w:rsid w:val="00CC2D21"/>
    <w:rsid w:val="00D05EED"/>
    <w:rsid w:val="00D05F99"/>
    <w:rsid w:val="00D46907"/>
    <w:rsid w:val="00D5083A"/>
    <w:rsid w:val="00D51ABF"/>
    <w:rsid w:val="00D540CF"/>
    <w:rsid w:val="00D966F0"/>
    <w:rsid w:val="00DC1025"/>
    <w:rsid w:val="00DD6350"/>
    <w:rsid w:val="00DF7C71"/>
    <w:rsid w:val="00E33E53"/>
    <w:rsid w:val="00E6378B"/>
    <w:rsid w:val="00E753B9"/>
    <w:rsid w:val="00EB6895"/>
    <w:rsid w:val="00F01215"/>
    <w:rsid w:val="00F2426E"/>
    <w:rsid w:val="00F77404"/>
    <w:rsid w:val="00FB355E"/>
    <w:rsid w:val="00FE5BA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pov.i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9</cp:revision>
  <dcterms:created xsi:type="dcterms:W3CDTF">2016-03-24T17:20:00Z</dcterms:created>
  <dcterms:modified xsi:type="dcterms:W3CDTF">2016-03-28T13:06:00Z</dcterms:modified>
</cp:coreProperties>
</file>